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7" w:type="dxa"/>
        <w:jc w:val="center"/>
        <w:tblInd w:w="-200" w:type="dxa"/>
        <w:tblBorders>
          <w:bottom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31"/>
        <w:gridCol w:w="3969"/>
        <w:gridCol w:w="2157"/>
      </w:tblGrid>
      <w:tr w:rsidR="007E46B9" w:rsidRPr="00D70F5A" w:rsidTr="007E46B9">
        <w:trPr>
          <w:trHeight w:val="490"/>
          <w:jc w:val="center"/>
        </w:trPr>
        <w:tc>
          <w:tcPr>
            <w:tcW w:w="8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B9" w:rsidRPr="00D70F5A" w:rsidRDefault="00EF3DC6" w:rsidP="00EF3DC6">
            <w:pPr>
              <w:pStyle w:val="NoSpacing"/>
              <w:spacing w:after="100" w:afterAutospacing="1" w:line="276" w:lineRule="auto"/>
              <w:jc w:val="center"/>
              <w:rPr>
                <w:rFonts w:ascii="Arial Black" w:hAnsi="Arial Black" w:cstheme="majorBidi"/>
                <w:b/>
                <w:bCs/>
                <w:sz w:val="28"/>
                <w:szCs w:val="28"/>
                <w:lang w:bidi="ar-EG"/>
              </w:rPr>
            </w:pPr>
            <w:r w:rsidRPr="00D70F5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D70F5A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t xml:space="preserve">  Human body biology</w:t>
            </w:r>
            <w:r w:rsidRPr="00D70F5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(</w:t>
            </w:r>
            <w:r w:rsidR="00262818" w:rsidRPr="00D70F5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جسم ال</w:t>
            </w:r>
            <w:r w:rsidR="00262818" w:rsidRPr="00D70F5A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إ</w:t>
            </w:r>
            <w:r w:rsidR="00262818" w:rsidRPr="00D70F5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نسان</w:t>
            </w:r>
            <w:r w:rsidRPr="00D70F5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)</w:t>
            </w:r>
          </w:p>
        </w:tc>
        <w:tc>
          <w:tcPr>
            <w:tcW w:w="2157" w:type="dxa"/>
            <w:vMerge w:val="restart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7E46B9" w:rsidRPr="00D70F5A" w:rsidRDefault="007E46B9" w:rsidP="006D79BB">
            <w:pPr>
              <w:pStyle w:val="NoSpacing"/>
              <w:spacing w:line="276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lang w:bidi="ar-EG"/>
              </w:rPr>
            </w:pPr>
            <w:r w:rsidRPr="00D70F5A">
              <w:rPr>
                <w:rFonts w:asciiTheme="minorBidi" w:hAnsiTheme="minorBidi"/>
                <w:b/>
                <w:bCs/>
                <w:noProof/>
                <w:sz w:val="24"/>
                <w:szCs w:val="24"/>
              </w:rPr>
              <w:drawing>
                <wp:inline distT="0" distB="0" distL="0" distR="0">
                  <wp:extent cx="778510" cy="535305"/>
                  <wp:effectExtent l="19050" t="0" r="2540" b="0"/>
                  <wp:docPr id="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510" cy="535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46B9" w:rsidRPr="00D70F5A" w:rsidRDefault="00137276" w:rsidP="006D79BB">
            <w:pPr>
              <w:pStyle w:val="NoSpacing"/>
              <w:spacing w:line="276" w:lineRule="auto"/>
              <w:rPr>
                <w:rFonts w:asciiTheme="minorBidi" w:hAnsiTheme="minorBidi"/>
                <w:b/>
                <w:bCs/>
                <w:sz w:val="18"/>
                <w:szCs w:val="18"/>
                <w:rtl/>
                <w:lang w:bidi="ar-EG"/>
              </w:rPr>
            </w:pPr>
            <w:r w:rsidRPr="00D70F5A">
              <w:rPr>
                <w:rFonts w:asciiTheme="minorBidi" w:hAnsiTheme="minorBidi"/>
                <w:b/>
                <w:bCs/>
                <w:sz w:val="18"/>
                <w:szCs w:val="18"/>
                <w:lang w:bidi="ar-EG"/>
              </w:rPr>
              <w:t xml:space="preserve">        </w:t>
            </w:r>
            <w:r w:rsidR="007E46B9" w:rsidRPr="00D70F5A">
              <w:rPr>
                <w:rFonts w:asciiTheme="minorBidi" w:hAnsiTheme="minorBidi"/>
                <w:b/>
                <w:bCs/>
                <w:sz w:val="18"/>
                <w:szCs w:val="18"/>
                <w:rtl/>
                <w:lang w:bidi="ar-EG"/>
              </w:rPr>
              <w:t>جامعة بنها</w:t>
            </w:r>
          </w:p>
          <w:p w:rsidR="007E46B9" w:rsidRPr="00D70F5A" w:rsidRDefault="007E46B9" w:rsidP="006D79BB">
            <w:pPr>
              <w:pStyle w:val="NoSpacing"/>
              <w:spacing w:line="276" w:lineRule="auto"/>
              <w:rPr>
                <w:sz w:val="36"/>
                <w:szCs w:val="36"/>
                <w:lang w:bidi="ar-EG"/>
              </w:rPr>
            </w:pPr>
            <w:r w:rsidRPr="00D70F5A">
              <w:rPr>
                <w:rFonts w:asciiTheme="minorBidi" w:hAnsiTheme="minorBidi"/>
                <w:b/>
                <w:bCs/>
                <w:sz w:val="18"/>
                <w:szCs w:val="18"/>
                <w:rtl/>
                <w:lang w:bidi="ar-EG"/>
              </w:rPr>
              <w:t>كلية العلوم - قسم علم الحيوان</w:t>
            </w:r>
          </w:p>
        </w:tc>
      </w:tr>
      <w:tr w:rsidR="007E46B9" w:rsidRPr="00D70F5A" w:rsidTr="00137276">
        <w:trPr>
          <w:trHeight w:val="480"/>
          <w:jc w:val="center"/>
        </w:trPr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46B9" w:rsidRPr="00D70F5A" w:rsidRDefault="007E46B9" w:rsidP="00262818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D70F5A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 xml:space="preserve">الفرقة: </w:t>
            </w:r>
            <w:r w:rsidR="00262818" w:rsidRPr="00D70F5A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الأولى</w:t>
            </w:r>
            <w:r w:rsidRPr="00D70F5A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362DB5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(تخلفات)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B9" w:rsidRPr="00D70F5A" w:rsidRDefault="007E46B9" w:rsidP="00137276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sz w:val="24"/>
                <w:szCs w:val="24"/>
                <w:rtl/>
                <w:lang w:bidi="ar-EG"/>
              </w:rPr>
            </w:pPr>
            <w:r w:rsidRPr="00D70F5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الفصل الدراسى</w:t>
            </w:r>
            <w:r w:rsidRPr="00D70F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:</w:t>
            </w:r>
            <w:r w:rsidRPr="00D70F5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</w:t>
            </w:r>
            <w:r w:rsidRPr="00D70F5A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 xml:space="preserve">الثانى - </w:t>
            </w:r>
            <w:r w:rsidRPr="00D70F5A">
              <w:rPr>
                <w:rFonts w:ascii="Arial" w:hAnsi="Arial"/>
                <w:b/>
                <w:bCs/>
                <w:sz w:val="24"/>
                <w:szCs w:val="24"/>
                <w:rtl/>
                <w:lang w:bidi="ar-EG"/>
              </w:rPr>
              <w:t>۲</w:t>
            </w:r>
            <w:r w:rsidRPr="00D70F5A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EG"/>
              </w:rPr>
              <w:t>۰</w:t>
            </w:r>
            <w:r w:rsidR="00262818" w:rsidRPr="00D70F5A">
              <w:rPr>
                <w:rFonts w:ascii="Arial" w:hAnsi="Arial"/>
                <w:b/>
                <w:bCs/>
                <w:sz w:val="24"/>
                <w:szCs w:val="24"/>
                <w:rtl/>
                <w:lang w:bidi="ar-EG"/>
              </w:rPr>
              <w:t>٢</w:t>
            </w:r>
            <w:r w:rsidR="00137276" w:rsidRPr="00D70F5A">
              <w:rPr>
                <w:rFonts w:ascii="Arial" w:hAnsi="Arial"/>
                <w:b/>
                <w:bCs/>
                <w:sz w:val="24"/>
                <w:szCs w:val="24"/>
                <w:rtl/>
                <w:lang w:bidi="ar-EG"/>
              </w:rPr>
              <w:t>١</w:t>
            </w:r>
            <w:r w:rsidRPr="00D70F5A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/</w:t>
            </w:r>
            <w:r w:rsidRPr="00D70F5A">
              <w:rPr>
                <w:rFonts w:ascii="Arial" w:hAnsi="Arial"/>
                <w:b/>
                <w:bCs/>
                <w:sz w:val="24"/>
                <w:szCs w:val="24"/>
                <w:rtl/>
                <w:lang w:bidi="ar-EG"/>
              </w:rPr>
              <w:t>۲</w:t>
            </w:r>
            <w:r w:rsidRPr="00D70F5A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EG"/>
              </w:rPr>
              <w:t>۰</w:t>
            </w:r>
            <w:r w:rsidR="00262818" w:rsidRPr="00D70F5A">
              <w:rPr>
                <w:rFonts w:ascii="Arial" w:hAnsi="Arial"/>
                <w:b/>
                <w:bCs/>
                <w:sz w:val="24"/>
                <w:szCs w:val="24"/>
                <w:rtl/>
                <w:lang w:bidi="ar-EG"/>
              </w:rPr>
              <w:t>٢</w:t>
            </w:r>
            <w:r w:rsidR="00137276" w:rsidRPr="00D70F5A">
              <w:rPr>
                <w:rFonts w:ascii="Arial" w:hAnsi="Arial"/>
                <w:b/>
                <w:bCs/>
                <w:sz w:val="24"/>
                <w:szCs w:val="24"/>
                <w:rtl/>
                <w:lang w:bidi="ar-EG"/>
              </w:rPr>
              <w:t>٢</w:t>
            </w: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7E46B9" w:rsidRPr="00D70F5A" w:rsidRDefault="007E46B9" w:rsidP="006D79BB">
            <w:pPr>
              <w:spacing w:after="0" w:line="240" w:lineRule="auto"/>
              <w:rPr>
                <w:rFonts w:eastAsiaTheme="minorHAnsi"/>
                <w:sz w:val="24"/>
                <w:szCs w:val="24"/>
                <w:lang w:bidi="ar-EG"/>
              </w:rPr>
            </w:pPr>
          </w:p>
        </w:tc>
      </w:tr>
      <w:tr w:rsidR="00137276" w:rsidRPr="00D70F5A" w:rsidTr="00137276">
        <w:trPr>
          <w:trHeight w:val="401"/>
          <w:jc w:val="center"/>
        </w:trPr>
        <w:tc>
          <w:tcPr>
            <w:tcW w:w="423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137276" w:rsidRPr="00D70F5A" w:rsidRDefault="00137276" w:rsidP="001F6A2A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sz w:val="24"/>
                <w:szCs w:val="24"/>
                <w:lang w:bidi="ar-EG"/>
              </w:rPr>
            </w:pPr>
            <w:r w:rsidRPr="00D70F5A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تاريخ الإمتحان</w:t>
            </w:r>
            <w:r w:rsidRPr="00D70F5A">
              <w:rPr>
                <w:rFonts w:asciiTheme="minorBidi" w:hAnsiTheme="minorBidi"/>
                <w:b/>
                <w:bCs/>
                <w:sz w:val="24"/>
                <w:szCs w:val="24"/>
                <w:lang w:bidi="ar-EG"/>
              </w:rPr>
              <w:t>:</w:t>
            </w:r>
            <w:r w:rsidR="00CF5408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 xml:space="preserve"> ٢</w:t>
            </w:r>
            <w:r w:rsidR="001F6A2A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٦</w:t>
            </w:r>
            <w:r w:rsidR="00CF5408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/</w:t>
            </w:r>
            <w:r w:rsidR="00CF5408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٥/٢٠٢٢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7276" w:rsidRPr="00D70F5A" w:rsidRDefault="00137276" w:rsidP="001346E1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D70F5A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 xml:space="preserve">تربية عام </w:t>
            </w:r>
            <w:r w:rsidRPr="00D70F5A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(كيمياء</w:t>
            </w:r>
            <w:r w:rsidR="001346E1" w:rsidRPr="00D70F5A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 xml:space="preserve"> مميز</w:t>
            </w:r>
            <w:r w:rsidR="001346E1" w:rsidRPr="00D70F5A">
              <w:rPr>
                <w:rFonts w:asciiTheme="minorBidi" w:hAnsiTheme="minorBidi"/>
                <w:b/>
                <w:bCs/>
                <w:sz w:val="24"/>
                <w:szCs w:val="24"/>
                <w:lang w:bidi="ar-EG"/>
              </w:rPr>
              <w:t xml:space="preserve"> </w:t>
            </w:r>
            <w:r w:rsidRPr="00D70F5A">
              <w:rPr>
                <w:rFonts w:asciiTheme="minorBidi" w:hAnsiTheme="minorBidi"/>
                <w:b/>
                <w:bCs/>
                <w:sz w:val="24"/>
                <w:szCs w:val="24"/>
                <w:lang w:bidi="ar-EG"/>
              </w:rPr>
              <w:t>(</w:t>
            </w:r>
            <w:r w:rsidRPr="00D70F5A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 xml:space="preserve">  </w:t>
            </w: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137276" w:rsidRPr="00D70F5A" w:rsidRDefault="00137276" w:rsidP="006D79BB">
            <w:pPr>
              <w:spacing w:after="0" w:line="240" w:lineRule="auto"/>
              <w:rPr>
                <w:rFonts w:eastAsiaTheme="minorHAnsi"/>
                <w:sz w:val="24"/>
                <w:szCs w:val="24"/>
                <w:lang w:bidi="ar-EG"/>
              </w:rPr>
            </w:pPr>
          </w:p>
        </w:tc>
      </w:tr>
    </w:tbl>
    <w:p w:rsidR="003A4C5A" w:rsidRPr="00D70F5A" w:rsidRDefault="00C64B9A" w:rsidP="00E60592">
      <w:pPr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 w:rsidRPr="00E600DB">
        <w:rPr>
          <w:rFonts w:asciiTheme="majorBidi" w:hAnsiTheme="majorBidi" w:cstheme="majorBidi"/>
          <w:b/>
          <w:bCs/>
          <w:sz w:val="32"/>
          <w:szCs w:val="32"/>
          <w:u w:val="single"/>
          <w:lang w:bidi="ar-EG"/>
        </w:rPr>
        <w:t>Choose the correct answer</w:t>
      </w:r>
      <w:r w:rsidR="00653F0F" w:rsidRPr="00D70F5A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: </w:t>
      </w:r>
      <w:r w:rsidR="00653F0F" w:rsidRPr="00E600DB">
        <w:rPr>
          <w:rFonts w:asciiTheme="majorBidi" w:hAnsiTheme="majorBidi" w:cstheme="majorBidi"/>
          <w:b/>
          <w:bCs/>
          <w:sz w:val="28"/>
          <w:szCs w:val="28"/>
          <w:lang w:bidi="ar-EG"/>
        </w:rPr>
        <w:t>(</w:t>
      </w:r>
      <w:r w:rsidR="009602DD" w:rsidRPr="00E600DB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1</w:t>
      </w:r>
      <w:r w:rsidR="00E60592" w:rsidRPr="00E600DB">
        <w:rPr>
          <w:rFonts w:asciiTheme="majorBidi" w:hAnsiTheme="majorBidi" w:cstheme="majorBidi"/>
          <w:b/>
          <w:bCs/>
          <w:sz w:val="28"/>
          <w:szCs w:val="28"/>
          <w:lang w:bidi="ar-EG"/>
        </w:rPr>
        <w:t>20</w:t>
      </w:r>
      <w:r w:rsidR="00653F0F" w:rsidRPr="00E600DB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marks)</w:t>
      </w:r>
    </w:p>
    <w:p w:rsidR="00B93374" w:rsidRPr="00D70F5A" w:rsidRDefault="00137276" w:rsidP="00137276">
      <w:pPr>
        <w:pStyle w:val="Subtitle"/>
        <w:numPr>
          <w:ilvl w:val="0"/>
          <w:numId w:val="33"/>
        </w:numPr>
        <w:spacing w:after="0" w:line="240" w:lineRule="auto"/>
        <w:ind w:left="0" w:hanging="284"/>
        <w:rPr>
          <w:rStyle w:val="Strong"/>
          <w:rFonts w:ascii="Times New Roman" w:hAnsi="Times New Roman" w:cs="Times New Roman"/>
          <w:i w:val="0"/>
          <w:iCs w:val="0"/>
          <w:color w:val="000000" w:themeColor="text1"/>
        </w:rPr>
      </w:pPr>
      <w:r w:rsidRPr="00D70F5A">
        <w:rPr>
          <w:rStyle w:val="Strong"/>
          <w:rFonts w:ascii="Times New Roman" w:hAnsi="Times New Roman" w:cs="Times New Roman"/>
          <w:i w:val="0"/>
          <w:iCs w:val="0"/>
          <w:color w:val="000000" w:themeColor="text1"/>
        </w:rPr>
        <w:t>O</w:t>
      </w:r>
      <w:r w:rsidR="00EF3DC6" w:rsidRPr="00D70F5A">
        <w:rPr>
          <w:rStyle w:val="Strong"/>
          <w:rFonts w:ascii="Times New Roman" w:hAnsi="Times New Roman" w:cs="Times New Roman"/>
          <w:i w:val="0"/>
          <w:iCs w:val="0"/>
          <w:color w:val="000000" w:themeColor="text1"/>
        </w:rPr>
        <w:t>n hydrolysis</w:t>
      </w:r>
      <w:r w:rsidRPr="00D70F5A">
        <w:rPr>
          <w:rStyle w:val="Strong"/>
          <w:rFonts w:ascii="Times New Roman" w:hAnsi="Times New Roman" w:cs="Times New Roman"/>
          <w:i w:val="0"/>
          <w:iCs w:val="0"/>
          <w:color w:val="000000" w:themeColor="text1"/>
        </w:rPr>
        <w:t xml:space="preserve">, ……….. </w:t>
      </w:r>
      <w:r w:rsidR="00EF3DC6" w:rsidRPr="00D70F5A">
        <w:rPr>
          <w:rStyle w:val="Strong"/>
          <w:rFonts w:ascii="Times New Roman" w:hAnsi="Times New Roman" w:cs="Times New Roman"/>
          <w:i w:val="0"/>
          <w:iCs w:val="0"/>
          <w:color w:val="000000" w:themeColor="text1"/>
        </w:rPr>
        <w:t xml:space="preserve"> yields two molecules of </w:t>
      </w:r>
      <w:r w:rsidRPr="00D70F5A">
        <w:rPr>
          <w:rStyle w:val="Strong"/>
          <w:i w:val="0"/>
          <w:iCs w:val="0"/>
          <w:color w:val="000000" w:themeColor="text1"/>
        </w:rPr>
        <w:t>glucose.</w:t>
      </w:r>
    </w:p>
    <w:p w:rsidR="00B93374" w:rsidRPr="00D70F5A" w:rsidRDefault="00137276" w:rsidP="00137276">
      <w:pPr>
        <w:pStyle w:val="ListParagraph"/>
        <w:numPr>
          <w:ilvl w:val="0"/>
          <w:numId w:val="36"/>
        </w:numPr>
        <w:spacing w:line="240" w:lineRule="auto"/>
        <w:ind w:left="0" w:hanging="284"/>
        <w:rPr>
          <w:rFonts w:ascii="Times New Roman" w:hAnsi="Times New Roman" w:cs="Times New Roman"/>
          <w:sz w:val="24"/>
          <w:szCs w:val="24"/>
        </w:rPr>
      </w:pPr>
      <w:r w:rsidRPr="00D70F5A">
        <w:rPr>
          <w:rFonts w:ascii="Times New Roman" w:hAnsi="Times New Roman" w:cs="Times New Roman"/>
          <w:sz w:val="24"/>
          <w:szCs w:val="24"/>
        </w:rPr>
        <w:t>F</w:t>
      </w:r>
      <w:r w:rsidR="00EF3DC6" w:rsidRPr="00D70F5A">
        <w:rPr>
          <w:rFonts w:ascii="Times New Roman" w:hAnsi="Times New Roman" w:cs="Times New Roman"/>
          <w:sz w:val="24"/>
          <w:szCs w:val="24"/>
        </w:rPr>
        <w:t>ructose</w:t>
      </w:r>
      <w:r w:rsidR="00B93374" w:rsidRPr="00D70F5A">
        <w:rPr>
          <w:rFonts w:ascii="Times New Roman" w:hAnsi="Times New Roman" w:cs="Times New Roman"/>
          <w:sz w:val="24"/>
          <w:szCs w:val="24"/>
        </w:rPr>
        <w:t xml:space="preserve">   </w:t>
      </w:r>
      <w:r w:rsidR="00EF3DC6" w:rsidRPr="00D70F5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3374" w:rsidRPr="00D70F5A">
        <w:rPr>
          <w:rFonts w:ascii="Times New Roman" w:hAnsi="Times New Roman" w:cs="Times New Roman"/>
          <w:sz w:val="24"/>
          <w:szCs w:val="24"/>
        </w:rPr>
        <w:t xml:space="preserve"> </w:t>
      </w:r>
      <w:r w:rsidR="00B93374" w:rsidRPr="00D70F5A">
        <w:rPr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b)</w:t>
      </w:r>
      <w:r w:rsidR="00B93374" w:rsidRPr="00D70F5A">
        <w:rPr>
          <w:rFonts w:ascii="Times New Roman" w:hAnsi="Times New Roman" w:cs="Times New Roman"/>
          <w:color w:val="FF0000"/>
          <w:sz w:val="24"/>
          <w:szCs w:val="24"/>
          <w:lang w:bidi="ar-EG"/>
        </w:rPr>
        <w:t xml:space="preserve"> </w:t>
      </w:r>
      <w:r w:rsidRPr="00E60592">
        <w:rPr>
          <w:rStyle w:val="Strong"/>
          <w:rFonts w:ascii="Times New Roman" w:hAnsi="Times New Roman" w:cs="Times New Roman"/>
          <w:color w:val="FF0000"/>
          <w:u w:val="single"/>
        </w:rPr>
        <w:t>Maltose</w:t>
      </w:r>
      <w:r w:rsidR="00B93374" w:rsidRPr="00E60592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</w:t>
      </w:r>
      <w:r w:rsidR="00EF3DC6" w:rsidRPr="00D70F5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B93374" w:rsidRPr="00D70F5A">
        <w:rPr>
          <w:rFonts w:ascii="Times New Roman" w:hAnsi="Times New Roman" w:cs="Times New Roman"/>
          <w:sz w:val="24"/>
          <w:szCs w:val="24"/>
        </w:rPr>
        <w:t xml:space="preserve"> c) </w:t>
      </w:r>
      <w:r w:rsidRPr="00D70F5A">
        <w:rPr>
          <w:rFonts w:ascii="Times New Roman" w:hAnsi="Times New Roman" w:cs="Times New Roman"/>
          <w:sz w:val="24"/>
          <w:szCs w:val="24"/>
        </w:rPr>
        <w:t>Lactose</w:t>
      </w:r>
    </w:p>
    <w:p w:rsidR="00B93374" w:rsidRPr="00D70F5A" w:rsidRDefault="00EF3DC6" w:rsidP="00EF3DC6">
      <w:pPr>
        <w:pStyle w:val="ListParagraph"/>
        <w:numPr>
          <w:ilvl w:val="0"/>
          <w:numId w:val="33"/>
        </w:numPr>
        <w:spacing w:before="240" w:line="240" w:lineRule="auto"/>
        <w:ind w:left="0" w:hanging="284"/>
        <w:rPr>
          <w:rStyle w:val="Strong"/>
          <w:rFonts w:ascii="Times New Roman" w:hAnsi="Times New Roman" w:cs="Times New Roman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</w:rPr>
        <w:t>The amino acids in the protein molecule are attached by ……………. bonds.</w:t>
      </w:r>
    </w:p>
    <w:p w:rsidR="00B93374" w:rsidRPr="00D70F5A" w:rsidRDefault="00EF3DC6" w:rsidP="00EF3DC6">
      <w:pPr>
        <w:pStyle w:val="ListParagraph"/>
        <w:numPr>
          <w:ilvl w:val="0"/>
          <w:numId w:val="35"/>
        </w:numPr>
        <w:spacing w:before="240" w:line="240" w:lineRule="auto"/>
        <w:ind w:left="0"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E60592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</w:rPr>
        <w:t>peptide</w:t>
      </w:r>
      <w:r w:rsidR="00B93374" w:rsidRPr="00D70F5A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</w:rPr>
        <w:t xml:space="preserve">  </w:t>
      </w:r>
      <w:r w:rsidR="00B93374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</w:t>
      </w:r>
      <w:r w:rsidR="00B84359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 w:rsidR="00B84359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  <w:r w:rsidR="00B93374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b) </w:t>
      </w:r>
      <w:proofErr w:type="spellStart"/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glucosidic</w:t>
      </w:r>
      <w:proofErr w:type="spellEnd"/>
      <w:r w:rsidR="00B93374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</w:t>
      </w:r>
      <w:r w:rsidR="00B93374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c)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esters</w:t>
      </w:r>
    </w:p>
    <w:p w:rsidR="00B93374" w:rsidRPr="00D70F5A" w:rsidRDefault="00343727" w:rsidP="00343727">
      <w:pPr>
        <w:pStyle w:val="ListParagraph"/>
        <w:numPr>
          <w:ilvl w:val="0"/>
          <w:numId w:val="33"/>
        </w:numPr>
        <w:spacing w:line="240" w:lineRule="auto"/>
        <w:ind w:left="0"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</w:rPr>
        <w:t>V</w:t>
      </w:r>
      <w:r w:rsidR="00EF3DC6"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itamin …………….. </w:t>
      </w:r>
      <w:r w:rsidRPr="00D70F5A">
        <w:rPr>
          <w:rStyle w:val="Strong"/>
          <w:rFonts w:ascii="Times New Roman" w:hAnsi="Times New Roman" w:cs="Times New Roman"/>
          <w:sz w:val="24"/>
          <w:szCs w:val="24"/>
        </w:rPr>
        <w:t>is a water soluble vitamin</w:t>
      </w:r>
      <w:r w:rsidR="00EF3DC6" w:rsidRPr="00D70F5A">
        <w:rPr>
          <w:rStyle w:val="Strong"/>
          <w:rFonts w:ascii="Times New Roman" w:hAnsi="Times New Roman" w:cs="Times New Roman"/>
          <w:sz w:val="24"/>
          <w:szCs w:val="24"/>
        </w:rPr>
        <w:t>.</w:t>
      </w:r>
    </w:p>
    <w:p w:rsidR="00B93374" w:rsidRPr="00D70F5A" w:rsidRDefault="00343727" w:rsidP="00EF3DC6">
      <w:pPr>
        <w:pStyle w:val="ListParagraph"/>
        <w:numPr>
          <w:ilvl w:val="0"/>
          <w:numId w:val="34"/>
        </w:numPr>
        <w:spacing w:before="240" w:line="240" w:lineRule="auto"/>
        <w:ind w:left="0"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A</w:t>
      </w:r>
      <w:r w:rsidR="00B93374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</w:t>
      </w:r>
      <w:r w:rsidR="00B84359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EF3DC6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</w:t>
      </w:r>
      <w:r w:rsidR="00B84359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B93374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b) </w:t>
      </w:r>
      <w:r w:rsidR="00EF3DC6" w:rsidRPr="00D70F5A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D</w:t>
      </w:r>
      <w:r w:rsidR="00B93374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</w:t>
      </w:r>
      <w:r w:rsidR="00EF3DC6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</w:t>
      </w:r>
      <w:r w:rsidR="00B93374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</w:t>
      </w:r>
      <w:r w:rsidR="00B84359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B93374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c) </w:t>
      </w:r>
      <w:r w:rsidR="00EF3DC6" w:rsidRPr="00E60592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</w:rPr>
        <w:t>C</w:t>
      </w:r>
    </w:p>
    <w:p w:rsidR="00B93374" w:rsidRPr="00D70F5A" w:rsidRDefault="00EF3DC6" w:rsidP="00B84359">
      <w:pPr>
        <w:pStyle w:val="ListParagraph"/>
        <w:numPr>
          <w:ilvl w:val="0"/>
          <w:numId w:val="33"/>
        </w:numPr>
        <w:spacing w:after="0" w:line="240" w:lineRule="auto"/>
        <w:ind w:left="0"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</w:rPr>
        <w:t>On hydrolysis, lactose yields one molecule of glucose and one of ……………….</w:t>
      </w:r>
    </w:p>
    <w:p w:rsidR="00B93374" w:rsidRPr="00D70F5A" w:rsidRDefault="00B93374" w:rsidP="00EF3DC6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a) </w:t>
      </w:r>
      <w:r w:rsidR="00EF3DC6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glycogen</w:t>
      </w:r>
      <w:r w:rsidR="00B84359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</w:t>
      </w:r>
      <w:r w:rsidR="00EF3DC6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</w:t>
      </w:r>
      <w:r w:rsidR="00B84359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b) </w:t>
      </w:r>
      <w:r w:rsidR="00EF3DC6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sucrose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</w:t>
      </w:r>
      <w:r w:rsidR="00B84359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F3DC6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</w:t>
      </w:r>
      <w:r w:rsidR="00B84359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c) </w:t>
      </w:r>
      <w:proofErr w:type="spellStart"/>
      <w:r w:rsidR="00EF3DC6" w:rsidRPr="00E60592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</w:rPr>
        <w:t>galactose</w:t>
      </w:r>
      <w:proofErr w:type="spellEnd"/>
    </w:p>
    <w:p w:rsidR="00B93374" w:rsidRPr="00D70F5A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5. </w:t>
      </w:r>
      <w:r w:rsidR="006D79BB" w:rsidRPr="00D70F5A">
        <w:rPr>
          <w:rStyle w:val="Strong"/>
          <w:rFonts w:ascii="Times New Roman" w:hAnsi="Times New Roman" w:cs="Times New Roman"/>
          <w:sz w:val="24"/>
          <w:szCs w:val="24"/>
        </w:rPr>
        <w:t>Deficiency of vitamin A causes ………………</w:t>
      </w: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</w:p>
    <w:p w:rsidR="00B93374" w:rsidRPr="00D70F5A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a) </w:t>
      </w:r>
      <w:r w:rsidR="006D79BB" w:rsidRPr="00E60592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</w:rPr>
        <w:t>night blindness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b)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sterility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B84359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c)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bleeding</w:t>
      </w:r>
    </w:p>
    <w:p w:rsidR="00B93374" w:rsidRPr="00D70F5A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6. </w:t>
      </w:r>
      <w:r w:rsidR="006D79BB" w:rsidRPr="00D70F5A">
        <w:rPr>
          <w:rStyle w:val="Strong"/>
          <w:rFonts w:ascii="Times New Roman" w:hAnsi="Times New Roman" w:cs="Times New Roman"/>
          <w:sz w:val="24"/>
          <w:szCs w:val="24"/>
        </w:rPr>
        <w:t>Glycogen is ………………….</w:t>
      </w:r>
    </w:p>
    <w:p w:rsidR="00B93374" w:rsidRPr="00D70F5A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a)</w:t>
      </w: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 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protein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b) </w:t>
      </w:r>
      <w:r w:rsidR="006D79BB" w:rsidRPr="00E60592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</w:rPr>
        <w:t>polysaccharide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c)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phospholipids</w:t>
      </w:r>
    </w:p>
    <w:p w:rsidR="00B93374" w:rsidRPr="00D70F5A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7. </w:t>
      </w:r>
      <w:r w:rsidR="006D79BB" w:rsidRPr="00D70F5A">
        <w:rPr>
          <w:rStyle w:val="Strong"/>
          <w:rFonts w:ascii="Times New Roman" w:hAnsi="Times New Roman" w:cs="Times New Roman"/>
          <w:sz w:val="24"/>
          <w:szCs w:val="24"/>
        </w:rPr>
        <w:t>Deficiency of iron causes …………………..</w:t>
      </w: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</w:p>
    <w:p w:rsidR="00B93374" w:rsidRPr="00D70F5A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a)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</w:rPr>
        <w:t>anemia</w:t>
      </w:r>
      <w:r w:rsidRPr="00D70F5A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</w:rPr>
        <w:t xml:space="preserve">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b)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dental disease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c)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pellagra</w:t>
      </w:r>
    </w:p>
    <w:p w:rsidR="00B93374" w:rsidRPr="00D70F5A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8. </w:t>
      </w:r>
      <w:r w:rsidR="006D79BB"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In the intestine, </w:t>
      </w:r>
      <w:r w:rsidR="00B1654D" w:rsidRPr="00D70F5A">
        <w:rPr>
          <w:rStyle w:val="Strong"/>
          <w:rFonts w:ascii="Times New Roman" w:hAnsi="Times New Roman" w:cs="Times New Roman"/>
          <w:sz w:val="24"/>
          <w:szCs w:val="24"/>
        </w:rPr>
        <w:t>carbohydrates are</w:t>
      </w:r>
      <w:r w:rsidR="006D79BB"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 absorbed in the form of …………….</w:t>
      </w: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</w:p>
    <w:p w:rsidR="00B93374" w:rsidRPr="00D70F5A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a)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fatty acids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b)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amino acids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c) </w:t>
      </w:r>
      <w:r w:rsidR="006D79BB" w:rsidRPr="00E60592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</w:rPr>
        <w:t>glucose</w:t>
      </w:r>
      <w:r w:rsidRPr="00E60592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u w:val="single"/>
        </w:rPr>
        <w:t xml:space="preserve"> </w:t>
      </w:r>
    </w:p>
    <w:p w:rsidR="00B93374" w:rsidRPr="00D70F5A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9. </w:t>
      </w:r>
      <w:r w:rsidR="006D79BB"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Saliva converts boiled starch into maltose by </w:t>
      </w:r>
      <w:r w:rsidR="007B4AE3"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the </w:t>
      </w:r>
      <w:r w:rsidR="006D79BB" w:rsidRPr="00D70F5A">
        <w:rPr>
          <w:rStyle w:val="Strong"/>
          <w:rFonts w:ascii="Times New Roman" w:hAnsi="Times New Roman" w:cs="Times New Roman"/>
          <w:sz w:val="24"/>
          <w:szCs w:val="24"/>
        </w:rPr>
        <w:t>action of enzyme ……………..</w:t>
      </w: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r w:rsidR="006D79BB"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              </w:t>
      </w:r>
    </w:p>
    <w:p w:rsidR="00B93374" w:rsidRPr="00D70F5A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a)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ren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n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in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b)</w:t>
      </w:r>
      <w:r w:rsidRPr="00E60592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u w:val="single"/>
        </w:rPr>
        <w:t xml:space="preserve"> </w:t>
      </w:r>
      <w:r w:rsidR="006D79BB" w:rsidRPr="00E60592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</w:rPr>
        <w:t>amylase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c)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pepsin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B93374" w:rsidRPr="00D70F5A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10.  </w:t>
      </w:r>
      <w:r w:rsidR="006D79BB" w:rsidRPr="00D70F5A">
        <w:rPr>
          <w:rStyle w:val="Strong"/>
          <w:rFonts w:ascii="Times New Roman" w:hAnsi="Times New Roman" w:cs="Times New Roman"/>
          <w:sz w:val="24"/>
          <w:szCs w:val="24"/>
        </w:rPr>
        <w:t>Fats are absorbed in the form of fatty acids and ……………….</w:t>
      </w:r>
    </w:p>
    <w:p w:rsidR="00B93374" w:rsidRPr="00D70F5A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a)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amino sugar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b)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glucose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c)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</w:rPr>
        <w:t>glycerol</w:t>
      </w:r>
    </w:p>
    <w:p w:rsidR="00B93374" w:rsidRPr="00D70F5A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11. </w:t>
      </w:r>
      <w:r w:rsidR="00B1654D" w:rsidRPr="00D70F5A">
        <w:rPr>
          <w:rStyle w:val="Strong"/>
          <w:rFonts w:ascii="Times New Roman" w:hAnsi="Times New Roman" w:cs="Times New Roman"/>
          <w:sz w:val="24"/>
          <w:szCs w:val="24"/>
        </w:rPr>
        <w:t>All toxic compounds are changed into non-toxic compounds in ……………….</w:t>
      </w:r>
    </w:p>
    <w:p w:rsidR="00B93374" w:rsidRPr="00D70F5A" w:rsidRDefault="00B93374" w:rsidP="00B1654D">
      <w:pPr>
        <w:pStyle w:val="ListParagraph"/>
        <w:spacing w:after="0" w:line="240" w:lineRule="auto"/>
        <w:ind w:left="0"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a) </w:t>
      </w:r>
      <w:r w:rsidR="00B1654D" w:rsidRPr="00E600DB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</w:rPr>
        <w:t>liver</w:t>
      </w:r>
      <w:r w:rsidRPr="00D70F5A">
        <w:rPr>
          <w:rStyle w:val="Strong"/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b)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heart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c)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lung</w:t>
      </w:r>
    </w:p>
    <w:p w:rsidR="00B93374" w:rsidRPr="00D70F5A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12. </w:t>
      </w:r>
      <w:r w:rsidR="00B1654D" w:rsidRPr="00D70F5A">
        <w:rPr>
          <w:rStyle w:val="Strong"/>
          <w:rFonts w:ascii="Times New Roman" w:hAnsi="Times New Roman" w:cs="Times New Roman"/>
          <w:sz w:val="24"/>
          <w:szCs w:val="24"/>
        </w:rPr>
        <w:t>The bile is secreted from the liver and stored in the ………………</w:t>
      </w:r>
    </w:p>
    <w:p w:rsidR="00B93374" w:rsidRPr="00D70F5A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a)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Pancreas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b) </w:t>
      </w:r>
      <w:r w:rsidR="00B1654D" w:rsidRPr="00E600DB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</w:rPr>
        <w:t>gall bladder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c)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spleen</w:t>
      </w:r>
    </w:p>
    <w:p w:rsidR="00B93374" w:rsidRPr="00D70F5A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13. </w:t>
      </w:r>
      <w:r w:rsidR="00B1654D"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Pepsin converts proteins into </w:t>
      </w:r>
      <w:proofErr w:type="spellStart"/>
      <w:r w:rsidR="00B1654D" w:rsidRPr="00D70F5A">
        <w:rPr>
          <w:rStyle w:val="Strong"/>
          <w:rFonts w:ascii="Times New Roman" w:hAnsi="Times New Roman" w:cs="Times New Roman"/>
          <w:sz w:val="24"/>
          <w:szCs w:val="24"/>
        </w:rPr>
        <w:t>proteoses</w:t>
      </w:r>
      <w:proofErr w:type="spellEnd"/>
      <w:r w:rsidR="00B1654D"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 and ………………</w:t>
      </w:r>
    </w:p>
    <w:p w:rsidR="00B93374" w:rsidRPr="00D70F5A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a) </w:t>
      </w:r>
      <w:r w:rsidR="00B1654D" w:rsidRPr="00E600DB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  <w:lang w:bidi="ar-EG"/>
        </w:rPr>
        <w:t>peptones</w:t>
      </w:r>
      <w:r w:rsidRPr="00D70F5A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lang w:bidi="ar-EG"/>
        </w:rPr>
        <w:t xml:space="preserve">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            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b)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glucose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c)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glycerol</w:t>
      </w:r>
    </w:p>
    <w:p w:rsidR="00B93374" w:rsidRPr="00D70F5A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 xml:space="preserve">14. </w:t>
      </w:r>
      <w:r w:rsidR="00B1654D"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 xml:space="preserve">HCL activates </w:t>
      </w:r>
      <w:proofErr w:type="spellStart"/>
      <w:r w:rsidR="00B1654D"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>prorennin</w:t>
      </w:r>
      <w:proofErr w:type="spellEnd"/>
      <w:r w:rsidR="00B1654D"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 xml:space="preserve"> to ……………..</w:t>
      </w:r>
    </w:p>
    <w:p w:rsidR="00B93374" w:rsidRPr="00D70F5A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a)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pepsin</w:t>
      </w:r>
      <w:r w:rsidR="00B84359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b) </w:t>
      </w:r>
      <w:r w:rsidR="00B1654D" w:rsidRPr="00E600DB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  <w:lang w:bidi="ar-EG"/>
        </w:rPr>
        <w:t>rennin</w:t>
      </w:r>
      <w:r w:rsidR="00B84359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                </w:t>
      </w:r>
      <w:r w:rsidR="00B84359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c)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casein</w:t>
      </w:r>
    </w:p>
    <w:p w:rsidR="00663531" w:rsidRPr="00D70F5A" w:rsidRDefault="00B93374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 xml:space="preserve">15.  </w:t>
      </w:r>
      <w:r w:rsidR="00663531"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>CO</w:t>
      </w:r>
      <w:r w:rsidR="00663531" w:rsidRPr="00D70F5A">
        <w:rPr>
          <w:rStyle w:val="Strong"/>
          <w:rFonts w:ascii="Times New Roman" w:hAnsi="Times New Roman" w:cs="Times New Roman"/>
          <w:sz w:val="24"/>
          <w:szCs w:val="24"/>
          <w:vertAlign w:val="subscript"/>
          <w:lang w:bidi="ar-EG"/>
        </w:rPr>
        <w:t>2</w:t>
      </w:r>
      <w:r w:rsidR="00663531"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 xml:space="preserve"> is carried by plasma and RBCs by …………….. ratio</w:t>
      </w:r>
    </w:p>
    <w:p w:rsidR="00B93374" w:rsidRPr="00D70F5A" w:rsidRDefault="00663531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</w:t>
      </w:r>
      <w:r w:rsidR="00B93374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a) </w:t>
      </w:r>
      <w:r w:rsidRPr="00E600DB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  <w:lang w:bidi="ar-EG"/>
        </w:rPr>
        <w:t>2:1</w:t>
      </w:r>
      <w:r w:rsidR="00B93374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                     </w:t>
      </w:r>
      <w:r w:rsidR="00B93374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b)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1:2</w:t>
      </w:r>
      <w:r w:rsidR="00B93374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              </w:t>
      </w:r>
      <w:r w:rsidR="00B93374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c)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3:1</w:t>
      </w:r>
    </w:p>
    <w:p w:rsidR="00B93374" w:rsidRPr="00D70F5A" w:rsidRDefault="00B93374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 xml:space="preserve">16. </w:t>
      </w:r>
      <w:r w:rsidR="00663531"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>The heart consists of  …………….. chambers</w:t>
      </w:r>
    </w:p>
    <w:p w:rsidR="00B93374" w:rsidRPr="00D70F5A" w:rsidRDefault="00B93374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a) </w:t>
      </w:r>
      <w:r w:rsidR="00663531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2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</w:t>
      </w:r>
      <w:r w:rsidR="00663531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    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b) </w:t>
      </w:r>
      <w:r w:rsidR="00663531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3</w:t>
      </w:r>
      <w:r w:rsidR="00B84359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</w:t>
      </w:r>
      <w:r w:rsidR="00663531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       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c) </w:t>
      </w:r>
      <w:r w:rsidR="00663531" w:rsidRPr="00E600DB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  <w:lang w:bidi="ar-EG"/>
        </w:rPr>
        <w:t>4</w:t>
      </w:r>
    </w:p>
    <w:p w:rsidR="00B93374" w:rsidRPr="00D70F5A" w:rsidRDefault="00B93374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>17.</w:t>
      </w:r>
      <w:r w:rsidR="00663531" w:rsidRPr="00D70F5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63531"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>…………… carry blood away from the heart</w:t>
      </w:r>
    </w:p>
    <w:p w:rsidR="00B93374" w:rsidRPr="00D70F5A" w:rsidRDefault="00B93374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a) </w:t>
      </w:r>
      <w:r w:rsidR="00663531" w:rsidRPr="00E600DB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  <w:lang w:bidi="ar-EG"/>
        </w:rPr>
        <w:t>Arteries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</w:t>
      </w:r>
      <w:r w:rsidR="00663531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b) </w:t>
      </w:r>
      <w:r w:rsidR="00663531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Veins             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c) </w:t>
      </w:r>
      <w:r w:rsidR="00663531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Capillaries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</w:t>
      </w:r>
    </w:p>
    <w:p w:rsidR="00B93374" w:rsidRPr="00D70F5A" w:rsidRDefault="00B93374" w:rsidP="007B4AE3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 xml:space="preserve">18. </w:t>
      </w:r>
      <w:r w:rsidR="00663531"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>lymphoid tissues include…………</w:t>
      </w:r>
    </w:p>
    <w:p w:rsidR="00B93374" w:rsidRPr="00D70F5A" w:rsidRDefault="00B93374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a) </w:t>
      </w:r>
      <w:r w:rsidR="00663531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liver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</w:t>
      </w:r>
      <w:r w:rsidR="00663531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b) </w:t>
      </w:r>
      <w:r w:rsidR="00663531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kidney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</w:t>
      </w:r>
      <w:r w:rsidR="00663531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c) </w:t>
      </w:r>
      <w:r w:rsidR="00663531" w:rsidRPr="00E600DB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  <w:lang w:bidi="ar-EG"/>
        </w:rPr>
        <w:t>spleen</w:t>
      </w:r>
    </w:p>
    <w:p w:rsidR="00B93374" w:rsidRPr="00D70F5A" w:rsidRDefault="00B93374" w:rsidP="007B4AE3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bookmarkStart w:id="0" w:name="_GoBack"/>
      <w:bookmarkEnd w:id="0"/>
      <w:r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 xml:space="preserve">19. </w:t>
      </w:r>
      <w:r w:rsidR="009C46D2"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>The aorta opens on the ……………….</w:t>
      </w:r>
    </w:p>
    <w:p w:rsidR="00B93374" w:rsidRPr="00D70F5A" w:rsidRDefault="00B93374" w:rsidP="009C46D2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a) </w:t>
      </w:r>
      <w:r w:rsidR="009C46D2" w:rsidRPr="00E600DB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  <w:lang w:bidi="ar-EG"/>
        </w:rPr>
        <w:t>left ventricle</w:t>
      </w:r>
      <w:r w:rsidR="009C46D2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b) </w:t>
      </w:r>
      <w:r w:rsidR="009C46D2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right ventricle     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c) </w:t>
      </w:r>
      <w:r w:rsidR="009C46D2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right atrium</w:t>
      </w:r>
    </w:p>
    <w:p w:rsidR="00B93374" w:rsidRPr="00D70F5A" w:rsidRDefault="00B93374" w:rsidP="009C46D2">
      <w:pPr>
        <w:spacing w:after="0" w:line="240" w:lineRule="auto"/>
        <w:ind w:hanging="284"/>
        <w:rPr>
          <w:rStyle w:val="Strong"/>
          <w:rFonts w:ascii="Times New Roman" w:hAnsi="Times New Roman" w:cs="Times New Roman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20. </w:t>
      </w:r>
      <w:r w:rsidR="009C46D2"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>The anterior and posterior vena cava open on the upper and lower parts of the ……………</w:t>
      </w:r>
    </w:p>
    <w:p w:rsidR="00B93374" w:rsidRPr="00D70F5A" w:rsidRDefault="00B93374" w:rsidP="009C46D2">
      <w:pPr>
        <w:spacing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a) </w:t>
      </w:r>
      <w:r w:rsidR="009C46D2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left ventricle                     b) right ventricle                          c</w:t>
      </w:r>
      <w:r w:rsidR="009C46D2" w:rsidRPr="00E600DB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u w:val="single"/>
          <w:lang w:bidi="ar-EG"/>
        </w:rPr>
        <w:t xml:space="preserve">) </w:t>
      </w:r>
      <w:r w:rsidR="009C46D2" w:rsidRPr="00E600DB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  <w:lang w:bidi="ar-EG"/>
        </w:rPr>
        <w:t>right atrium</w:t>
      </w:r>
    </w:p>
    <w:p w:rsidR="00B93374" w:rsidRPr="00D70F5A" w:rsidRDefault="00B93374" w:rsidP="009C46D2">
      <w:pPr>
        <w:spacing w:before="240" w:after="0" w:line="240" w:lineRule="auto"/>
        <w:ind w:hanging="284"/>
        <w:rPr>
          <w:rStyle w:val="Strong"/>
          <w:rFonts w:ascii="Times New Roman" w:hAnsi="Times New Roman" w:cs="Times New Roman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 xml:space="preserve">21. </w:t>
      </w:r>
      <w:r w:rsidR="009C46D2"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>Inspiration results primarily from contraction of ………………</w:t>
      </w:r>
    </w:p>
    <w:p w:rsidR="00B84359" w:rsidRDefault="00B93374" w:rsidP="009C46D2">
      <w:pPr>
        <w:spacing w:after="0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a) </w:t>
      </w:r>
      <w:r w:rsidR="009C46D2" w:rsidRPr="00E600DB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  <w:lang w:bidi="ar-EG"/>
        </w:rPr>
        <w:t>diaphragm</w:t>
      </w:r>
      <w:r w:rsidRPr="00E600DB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  <w:lang w:bidi="ar-EG"/>
        </w:rPr>
        <w:t xml:space="preserve"> </w:t>
      </w:r>
      <w:r w:rsidRPr="00E600DB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u w:val="single"/>
          <w:lang w:bidi="ar-EG"/>
        </w:rPr>
        <w:t xml:space="preserve">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</w:t>
      </w:r>
      <w:r w:rsidR="009C46D2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b) </w:t>
      </w:r>
      <w:r w:rsidR="009C46D2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lung                  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c) </w:t>
      </w:r>
      <w:r w:rsidR="009C46D2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abdominal muscles</w:t>
      </w:r>
    </w:p>
    <w:p w:rsidR="00E60592" w:rsidRPr="00D70F5A" w:rsidRDefault="00E60592" w:rsidP="009C46D2">
      <w:pPr>
        <w:spacing w:after="0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</w:p>
    <w:p w:rsidR="00396493" w:rsidRPr="00D70F5A" w:rsidRDefault="00FF5FFD" w:rsidP="009C46D2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lastRenderedPageBreak/>
        <w:t xml:space="preserve"> </w:t>
      </w:r>
      <w:r w:rsidR="0039649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2</w:t>
      </w:r>
      <w:r w:rsidR="00456AF2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2</w:t>
      </w:r>
      <w:r w:rsidR="0039649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9C46D2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The ……………… is a storage sac for urine</w:t>
      </w:r>
    </w:p>
    <w:p w:rsidR="00396493" w:rsidRPr="00D70F5A" w:rsidRDefault="00FF5FFD" w:rsidP="009C46D2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39649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t>)                        b)food vacuoles                          c)</w:t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061F19" w:rsidRPr="00D70F5A">
        <w:rPr>
          <w:rFonts w:asciiTheme="majorBidi" w:hAnsiTheme="majorBidi" w:cstheme="majorBidi"/>
          <w:vanish/>
          <w:sz w:val="24"/>
          <w:szCs w:val="24"/>
          <w:lang w:bidi="ar-EG"/>
        </w:rPr>
        <w:t>ScletSs</w:t>
      </w:r>
      <w:r w:rsidR="0039649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9C46D2" w:rsidRPr="00D70F5A">
        <w:rPr>
          <w:rFonts w:asciiTheme="majorBidi" w:hAnsiTheme="majorBidi" w:cstheme="majorBidi"/>
          <w:sz w:val="24"/>
          <w:szCs w:val="24"/>
          <w:lang w:bidi="ar-EG"/>
        </w:rPr>
        <w:t>urethra</w:t>
      </w:r>
      <w:r w:rsidR="0039649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</w:t>
      </w:r>
      <w:r w:rsidR="00061F19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</w:t>
      </w:r>
      <w:r w:rsidR="0039649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b) </w:t>
      </w:r>
      <w:r w:rsidR="009C46D2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urinary bladder</w:t>
      </w:r>
      <w:r w:rsidR="004509EA" w:rsidRPr="00D70F5A">
        <w:rPr>
          <w:rFonts w:asciiTheme="majorBidi" w:hAnsiTheme="majorBidi" w:cstheme="majorBidi"/>
          <w:color w:val="FF0000"/>
          <w:sz w:val="24"/>
          <w:szCs w:val="24"/>
          <w:lang w:bidi="ar-EG"/>
        </w:rPr>
        <w:t xml:space="preserve"> </w:t>
      </w:r>
      <w:r w:rsidR="004509EA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</w:t>
      </w:r>
      <w:r w:rsidR="00061F19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</w:t>
      </w:r>
      <w:r w:rsidR="004509EA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</w:t>
      </w:r>
      <w:r w:rsidR="0039649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c) </w:t>
      </w:r>
      <w:proofErr w:type="spellStart"/>
      <w:r w:rsidR="009C46D2" w:rsidRPr="00D70F5A">
        <w:rPr>
          <w:rFonts w:asciiTheme="majorBidi" w:hAnsiTheme="majorBidi" w:cstheme="majorBidi"/>
          <w:sz w:val="24"/>
          <w:szCs w:val="24"/>
          <w:lang w:bidi="ar-EG"/>
        </w:rPr>
        <w:t>ureter</w:t>
      </w:r>
      <w:proofErr w:type="spellEnd"/>
    </w:p>
    <w:p w:rsidR="009C46D2" w:rsidRPr="00D70F5A" w:rsidRDefault="00FF5FFD" w:rsidP="00A02B71">
      <w:pPr>
        <w:pStyle w:val="ListParagraph"/>
        <w:spacing w:after="0"/>
        <w:ind w:left="0" w:hanging="360"/>
        <w:rPr>
          <w:rFonts w:asciiTheme="majorBidi" w:hAnsiTheme="majorBidi" w:cstheme="majorBidi"/>
          <w:sz w:val="32"/>
          <w:szCs w:val="32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39649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2</w:t>
      </w:r>
      <w:r w:rsidR="00456AF2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3</w:t>
      </w:r>
      <w:r w:rsidR="0039649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9C46D2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The </w:t>
      </w:r>
      <w:proofErr w:type="spellStart"/>
      <w:r w:rsidR="009C46D2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uriniferous</w:t>
      </w:r>
      <w:proofErr w:type="spellEnd"/>
      <w:r w:rsidR="009C46D2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tubule, which is divided into </w:t>
      </w:r>
      <w:r w:rsidR="00A02B71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……………..</w:t>
      </w:r>
      <w:r w:rsidR="009C46D2" w:rsidRPr="00D70F5A">
        <w:rPr>
          <w:rFonts w:asciiTheme="majorBidi" w:hAnsiTheme="majorBidi" w:cstheme="majorBidi"/>
          <w:sz w:val="32"/>
          <w:szCs w:val="32"/>
        </w:rPr>
        <w:t xml:space="preserve"> </w:t>
      </w:r>
      <w:r w:rsidR="009C46D2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parts</w:t>
      </w:r>
    </w:p>
    <w:p w:rsidR="00396493" w:rsidRPr="00D70F5A" w:rsidRDefault="00061F19" w:rsidP="00A02B71">
      <w:pPr>
        <w:pStyle w:val="ListParagraph"/>
        <w:spacing w:after="0"/>
        <w:ind w:left="0"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9A1514" w:rsidRPr="00D70F5A">
        <w:rPr>
          <w:rFonts w:asciiTheme="majorBidi" w:hAnsiTheme="majorBidi" w:cstheme="majorBidi"/>
          <w:sz w:val="24"/>
          <w:szCs w:val="24"/>
          <w:lang w:bidi="ar-EG"/>
        </w:rPr>
        <w:t>a)</w:t>
      </w:r>
      <w:r w:rsidR="009A1514" w:rsidRPr="00E600DB">
        <w:rPr>
          <w:rFonts w:asciiTheme="majorBidi" w:hAnsiTheme="majorBidi" w:cstheme="majorBidi"/>
          <w:sz w:val="24"/>
          <w:szCs w:val="24"/>
          <w:u w:val="single"/>
          <w:lang w:bidi="ar-EG"/>
        </w:rPr>
        <w:t xml:space="preserve"> </w:t>
      </w:r>
      <w:r w:rsidR="00A02B71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3</w:t>
      </w:r>
      <w:r w:rsidR="009A1514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</w:t>
      </w: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</w:t>
      </w:r>
      <w:r w:rsidR="009A1514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="005829C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</w:t>
      </w:r>
      <w:r w:rsidR="00A02B7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</w:t>
      </w:r>
      <w:r w:rsidR="009A1514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b) </w:t>
      </w:r>
      <w:r w:rsidR="00A02B71" w:rsidRPr="00D70F5A">
        <w:rPr>
          <w:rFonts w:asciiTheme="majorBidi" w:hAnsiTheme="majorBidi" w:cstheme="majorBidi"/>
          <w:sz w:val="24"/>
          <w:szCs w:val="24"/>
          <w:lang w:bidi="ar-EG"/>
        </w:rPr>
        <w:t>4</w:t>
      </w:r>
      <w:r w:rsidR="009A1514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</w:t>
      </w:r>
      <w:r w:rsidR="00A02B7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</w:t>
      </w:r>
      <w:r w:rsidR="009A1514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c) </w:t>
      </w:r>
      <w:r w:rsidR="00A02B71" w:rsidRPr="00D70F5A">
        <w:rPr>
          <w:rFonts w:asciiTheme="majorBidi" w:hAnsiTheme="majorBidi" w:cstheme="majorBidi"/>
          <w:sz w:val="24"/>
          <w:szCs w:val="24"/>
          <w:lang w:bidi="ar-EG"/>
        </w:rPr>
        <w:t>5</w:t>
      </w:r>
    </w:p>
    <w:p w:rsidR="009A1514" w:rsidRPr="00D70F5A" w:rsidRDefault="00FF5FFD" w:rsidP="00A02B71">
      <w:pPr>
        <w:pStyle w:val="ListParagraph"/>
        <w:spacing w:before="240"/>
        <w:ind w:left="0"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456AF2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24</w:t>
      </w:r>
      <w:r w:rsidR="009A1514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  <w:r w:rsidR="00A02B71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Glucose is reabsorbed in the …………. convoluted tubule</w:t>
      </w:r>
      <w:r w:rsidR="009A1514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</w:p>
    <w:p w:rsidR="009A1514" w:rsidRPr="00D70F5A" w:rsidRDefault="00FF5FFD" w:rsidP="00A02B71">
      <w:pPr>
        <w:pStyle w:val="ListParagraph"/>
        <w:spacing w:after="0"/>
        <w:ind w:left="0"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9A1514" w:rsidRPr="00D70F5A">
        <w:rPr>
          <w:rFonts w:asciiTheme="majorBidi" w:hAnsiTheme="majorBidi" w:cstheme="majorBidi"/>
          <w:sz w:val="24"/>
          <w:szCs w:val="24"/>
          <w:lang w:bidi="ar-EG"/>
        </w:rPr>
        <w:t>a)</w:t>
      </w:r>
      <w:r w:rsidR="009A1514" w:rsidRPr="00E600DB">
        <w:rPr>
          <w:rFonts w:asciiTheme="majorBidi" w:hAnsiTheme="majorBidi" w:cstheme="majorBidi"/>
          <w:sz w:val="24"/>
          <w:szCs w:val="24"/>
          <w:u w:val="single"/>
          <w:lang w:bidi="ar-EG"/>
        </w:rPr>
        <w:t xml:space="preserve"> </w:t>
      </w:r>
      <w:r w:rsidR="00A02B71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proximal</w:t>
      </w:r>
      <w:r w:rsidR="005829C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</w:t>
      </w:r>
      <w:r w:rsidR="00A02B7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</w:t>
      </w:r>
      <w:r w:rsidR="009A1514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b) </w:t>
      </w:r>
      <w:r w:rsidR="00A02B71" w:rsidRPr="00D70F5A">
        <w:rPr>
          <w:rFonts w:asciiTheme="majorBidi" w:hAnsiTheme="majorBidi" w:cstheme="majorBidi"/>
          <w:sz w:val="24"/>
          <w:szCs w:val="24"/>
          <w:lang w:bidi="ar-EG"/>
        </w:rPr>
        <w:t>distal</w:t>
      </w:r>
      <w:r w:rsidR="009A1514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</w:t>
      </w:r>
      <w:r w:rsidR="005829C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</w:t>
      </w:r>
      <w:r w:rsidR="00A02B7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</w:t>
      </w:r>
      <w:r w:rsidR="005829C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</w:t>
      </w:r>
      <w:r w:rsidR="009A1514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="00A02B7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9A1514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c) </w:t>
      </w:r>
      <w:r w:rsidR="00A02B71" w:rsidRPr="00D70F5A">
        <w:rPr>
          <w:rFonts w:asciiTheme="majorBidi" w:hAnsiTheme="majorBidi" w:cstheme="majorBidi"/>
          <w:sz w:val="24"/>
          <w:szCs w:val="24"/>
          <w:lang w:bidi="ar-EG"/>
        </w:rPr>
        <w:t>collecting</w:t>
      </w:r>
    </w:p>
    <w:p w:rsidR="0032618B" w:rsidRPr="00D70F5A" w:rsidRDefault="00456AF2" w:rsidP="00343727">
      <w:pPr>
        <w:spacing w:after="0"/>
        <w:ind w:left="-142" w:hanging="142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25</w:t>
      </w:r>
      <w:r w:rsidR="00435050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343727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Proximal</w:t>
      </w:r>
      <w:r w:rsidR="00A02B71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convoluted tubule opens into ……………...</w:t>
      </w:r>
    </w:p>
    <w:p w:rsidR="00435050" w:rsidRPr="00D70F5A" w:rsidRDefault="00061F19" w:rsidP="00343727">
      <w:pPr>
        <w:pStyle w:val="ListParagraph"/>
        <w:spacing w:after="0"/>
        <w:ind w:left="0"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="00435050" w:rsidRPr="00D70F5A">
        <w:rPr>
          <w:rFonts w:asciiTheme="majorBidi" w:hAnsiTheme="majorBidi" w:cstheme="majorBidi"/>
          <w:sz w:val="24"/>
          <w:szCs w:val="24"/>
          <w:lang w:bidi="ar-EG"/>
        </w:rPr>
        <w:t>a)</w:t>
      </w:r>
      <w:r w:rsidR="00D43129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343727" w:rsidRPr="00D70F5A">
        <w:rPr>
          <w:rFonts w:asciiTheme="majorBidi" w:hAnsiTheme="majorBidi" w:cstheme="majorBidi"/>
          <w:sz w:val="24"/>
          <w:szCs w:val="24"/>
          <w:lang w:bidi="ar-EG"/>
        </w:rPr>
        <w:t>distal</w:t>
      </w:r>
      <w:r w:rsidR="00A02B7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343727" w:rsidRPr="00D70F5A">
        <w:rPr>
          <w:rFonts w:asciiTheme="majorBidi" w:hAnsiTheme="majorBidi" w:cstheme="majorBidi"/>
          <w:sz w:val="24"/>
          <w:szCs w:val="24"/>
          <w:lang w:bidi="ar-EG"/>
        </w:rPr>
        <w:t>convoluted tubule</w:t>
      </w:r>
      <w:r w:rsidR="00A02B7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b) </w:t>
      </w:r>
      <w:proofErr w:type="spellStart"/>
      <w:r w:rsidR="00A02B71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Henelʼs</w:t>
      </w:r>
      <w:proofErr w:type="spellEnd"/>
      <w:r w:rsidR="00A02B71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 xml:space="preserve"> loop</w:t>
      </w:r>
      <w:r w:rsidR="00A02B7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      c) </w:t>
      </w:r>
      <w:r w:rsidR="00A02B71" w:rsidRPr="00D70F5A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collecting</w:t>
      </w:r>
      <w:r w:rsidR="00343727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343727" w:rsidRPr="00D70F5A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tubule</w:t>
      </w:r>
    </w:p>
    <w:p w:rsidR="003A4C5A" w:rsidRPr="00D70F5A" w:rsidRDefault="00456AF2" w:rsidP="00A02B71">
      <w:pPr>
        <w:spacing w:after="0"/>
        <w:ind w:hanging="284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26</w:t>
      </w:r>
      <w:r w:rsidR="00EF7CDC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A02B71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The …………… is a mass of convoluted blood capillaries </w:t>
      </w:r>
    </w:p>
    <w:p w:rsidR="00462FFA" w:rsidRPr="00D70F5A" w:rsidRDefault="00A02B71" w:rsidP="00462FFA">
      <w:pPr>
        <w:pStyle w:val="ListParagraph"/>
        <w:numPr>
          <w:ilvl w:val="0"/>
          <w:numId w:val="2"/>
        </w:numPr>
        <w:tabs>
          <w:tab w:val="right" w:pos="0"/>
        </w:tabs>
        <w:spacing w:after="0"/>
        <w:ind w:left="-284" w:firstLine="0"/>
        <w:rPr>
          <w:rFonts w:asciiTheme="majorBidi" w:hAnsiTheme="majorBidi" w:cstheme="majorBidi"/>
          <w:sz w:val="24"/>
          <w:szCs w:val="24"/>
          <w:lang w:bidi="ar-EG"/>
        </w:rPr>
      </w:pPr>
      <w:proofErr w:type="spellStart"/>
      <w:r w:rsidRPr="00D70F5A">
        <w:rPr>
          <w:rFonts w:asciiTheme="majorBidi" w:hAnsiTheme="majorBidi" w:cstheme="majorBidi"/>
          <w:sz w:val="24"/>
          <w:szCs w:val="24"/>
          <w:lang w:bidi="ar-EG"/>
        </w:rPr>
        <w:t>nephron</w:t>
      </w:r>
      <w:proofErr w:type="spellEnd"/>
      <w:r w:rsidR="006317E8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</w:t>
      </w:r>
      <w:r w:rsidR="005829C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</w:t>
      </w: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</w:t>
      </w:r>
      <w:r w:rsidR="005829C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="006317E8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b) </w:t>
      </w:r>
      <w:proofErr w:type="spellStart"/>
      <w:r w:rsidRPr="00D70F5A">
        <w:rPr>
          <w:rFonts w:asciiTheme="majorBidi" w:hAnsiTheme="majorBidi" w:cstheme="majorBidi"/>
          <w:sz w:val="24"/>
          <w:szCs w:val="24"/>
          <w:lang w:bidi="ar-EG"/>
        </w:rPr>
        <w:t>Malpighian</w:t>
      </w:r>
      <w:proofErr w:type="spellEnd"/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body                             </w:t>
      </w:r>
      <w:r w:rsidR="00EF7CDC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c) </w:t>
      </w:r>
      <w:proofErr w:type="spellStart"/>
      <w:r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glomerulus</w:t>
      </w:r>
      <w:proofErr w:type="spellEnd"/>
    </w:p>
    <w:p w:rsidR="006D428B" w:rsidRPr="00D70F5A" w:rsidRDefault="00456AF2" w:rsidP="007B4AE3">
      <w:pPr>
        <w:pStyle w:val="ListParagraph"/>
        <w:tabs>
          <w:tab w:val="right" w:pos="0"/>
        </w:tabs>
        <w:spacing w:after="0"/>
        <w:ind w:left="-284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27</w:t>
      </w:r>
      <w:r w:rsidR="006D428B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462FFA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……… is </w:t>
      </w:r>
      <w:r w:rsidR="0019154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the </w:t>
      </w:r>
      <w:r w:rsidR="00462FFA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process in which tissues use oxygen in </w:t>
      </w:r>
      <w:r w:rsidR="007B4AE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the </w:t>
      </w:r>
      <w:r w:rsidR="00462FFA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metabolism of carbohydrates to obtain energy.</w:t>
      </w:r>
    </w:p>
    <w:p w:rsidR="006D428B" w:rsidRPr="00D70F5A" w:rsidRDefault="00FF5FFD" w:rsidP="00462FFA">
      <w:pPr>
        <w:spacing w:after="0"/>
        <w:ind w:hanging="360"/>
        <w:jc w:val="lowKashida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6D428B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462FFA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Ventilation            </w:t>
      </w: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</w:t>
      </w:r>
      <w:r w:rsidR="006D428B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b) </w:t>
      </w:r>
      <w:r w:rsidR="00462FFA" w:rsidRPr="00D70F5A">
        <w:rPr>
          <w:rFonts w:asciiTheme="majorBidi" w:hAnsiTheme="majorBidi" w:cstheme="majorBidi"/>
          <w:sz w:val="24"/>
          <w:szCs w:val="24"/>
          <w:lang w:bidi="ar-EG"/>
        </w:rPr>
        <w:t>Transport gases</w:t>
      </w:r>
      <w:r w:rsidR="006D428B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="00462FFA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</w:t>
      </w: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</w:t>
      </w:r>
      <w:r w:rsidR="006D428B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c)  </w:t>
      </w:r>
      <w:r w:rsidR="00462FFA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Oxygen utilization</w:t>
      </w:r>
    </w:p>
    <w:p w:rsidR="006D428B" w:rsidRPr="00D70F5A" w:rsidRDefault="00456AF2" w:rsidP="00462FFA">
      <w:pPr>
        <w:spacing w:after="0"/>
        <w:ind w:hanging="284"/>
        <w:jc w:val="lowKashida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28</w:t>
      </w:r>
      <w:r w:rsidR="006D428B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A02B71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The membrane of the </w:t>
      </w:r>
      <w:proofErr w:type="spellStart"/>
      <w:r w:rsidR="00A02B71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glomerulus</w:t>
      </w:r>
      <w:proofErr w:type="spellEnd"/>
      <w:r w:rsidR="00A02B71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is impermeable to plasma </w:t>
      </w:r>
      <w:r w:rsidR="00462FFA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………………</w:t>
      </w:r>
      <w:r w:rsidR="00A02B71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</w:p>
    <w:p w:rsidR="00FF4CE3" w:rsidRPr="00D70F5A" w:rsidRDefault="00FF5FFD" w:rsidP="00462FFA">
      <w:pPr>
        <w:ind w:hanging="360"/>
        <w:jc w:val="lowKashida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FF4CE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462FFA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proteins</w:t>
      </w:r>
      <w:r w:rsidR="00FF4CE3" w:rsidRPr="00E600DB">
        <w:rPr>
          <w:rFonts w:asciiTheme="majorBidi" w:hAnsiTheme="majorBidi" w:cstheme="majorBidi"/>
          <w:sz w:val="24"/>
          <w:szCs w:val="24"/>
          <w:u w:val="single"/>
          <w:lang w:bidi="ar-EG"/>
        </w:rPr>
        <w:t xml:space="preserve"> </w:t>
      </w:r>
      <w:r w:rsidR="00FF4CE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</w:t>
      </w:r>
      <w:r w:rsidR="00DE06A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</w:t>
      </w:r>
      <w:r w:rsidR="00FF4CE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b) </w:t>
      </w:r>
      <w:r w:rsidR="00462FFA" w:rsidRPr="00D70F5A">
        <w:rPr>
          <w:rFonts w:asciiTheme="majorBidi" w:hAnsiTheme="majorBidi" w:cstheme="majorBidi"/>
          <w:sz w:val="24"/>
          <w:szCs w:val="24"/>
          <w:lang w:bidi="ar-EG"/>
        </w:rPr>
        <w:t>glucose</w:t>
      </w:r>
      <w:r w:rsidR="00FF4CE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</w:t>
      </w: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</w:t>
      </w:r>
      <w:r w:rsidR="00462FFA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</w:t>
      </w: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</w:t>
      </w:r>
      <w:r w:rsidR="00DE06A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</w:t>
      </w:r>
      <w:r w:rsidR="00FF4CE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c) </w:t>
      </w:r>
      <w:r w:rsidR="00462FFA" w:rsidRPr="00D70F5A">
        <w:rPr>
          <w:rFonts w:asciiTheme="majorBidi" w:hAnsiTheme="majorBidi" w:cstheme="majorBidi"/>
          <w:sz w:val="24"/>
          <w:szCs w:val="24"/>
          <w:lang w:bidi="ar-EG"/>
        </w:rPr>
        <w:t>fatty acids</w:t>
      </w:r>
    </w:p>
    <w:p w:rsidR="003A4C5A" w:rsidRPr="00D70F5A" w:rsidRDefault="00456AF2" w:rsidP="00191543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29</w:t>
      </w:r>
      <w:r w:rsidR="0019154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 The distance between two Z lines is called </w:t>
      </w:r>
      <w:r w:rsidR="007B4AE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a </w:t>
      </w:r>
      <w:proofErr w:type="spellStart"/>
      <w:r w:rsidR="0019154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sarcomere</w:t>
      </w:r>
      <w:proofErr w:type="spellEnd"/>
      <w:r w:rsidR="00FF4CE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</w:p>
    <w:p w:rsidR="003A4C5A" w:rsidRPr="00D70F5A" w:rsidRDefault="000F4883" w:rsidP="00524FB0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="00FF4CE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True</w:t>
      </w:r>
      <w:r w:rsidR="00524FB0" w:rsidRPr="00E600DB">
        <w:rPr>
          <w:rFonts w:asciiTheme="majorBidi" w:hAnsiTheme="majorBidi" w:cstheme="majorBidi"/>
          <w:sz w:val="24"/>
          <w:szCs w:val="24"/>
          <w:u w:val="single"/>
          <w:lang w:bidi="ar-EG"/>
        </w:rPr>
        <w:t xml:space="preserve"> </w:t>
      </w:r>
      <w:r w:rsidR="00524FB0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           b) False</w:t>
      </w:r>
    </w:p>
    <w:p w:rsidR="00191543" w:rsidRPr="00D70F5A" w:rsidRDefault="00456AF2" w:rsidP="00191543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30</w:t>
      </w:r>
      <w:r w:rsidR="00DA1F0D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proofErr w:type="spellStart"/>
      <w:r w:rsidR="0019154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Calcitonin</w:t>
      </w:r>
      <w:proofErr w:type="spellEnd"/>
      <w:r w:rsidR="0019154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is secreted from the adrenal gland. </w:t>
      </w:r>
    </w:p>
    <w:p w:rsidR="00DE06A3" w:rsidRPr="00D70F5A" w:rsidRDefault="000F4883" w:rsidP="00524FB0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="00DE06A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True                                          b) </w:t>
      </w:r>
      <w:r w:rsidR="00524FB0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False</w:t>
      </w:r>
    </w:p>
    <w:p w:rsidR="00191543" w:rsidRPr="00D70F5A" w:rsidRDefault="00456AF2" w:rsidP="00191543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31</w:t>
      </w:r>
      <w:r w:rsidR="0092342D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19154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The central nervous system consists of the brain and 31 pairs of spinal nerves.</w:t>
      </w:r>
    </w:p>
    <w:p w:rsidR="00DE06A3" w:rsidRPr="00E600DB" w:rsidRDefault="000F4883" w:rsidP="00524FB0">
      <w:pPr>
        <w:spacing w:after="0"/>
        <w:ind w:hanging="360"/>
        <w:rPr>
          <w:rFonts w:asciiTheme="majorBidi" w:hAnsiTheme="majorBidi" w:cstheme="majorBidi"/>
          <w:sz w:val="24"/>
          <w:szCs w:val="24"/>
          <w:u w:val="single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="00DE06A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True                                          b) </w:t>
      </w:r>
      <w:r w:rsidR="00524FB0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False</w:t>
      </w:r>
    </w:p>
    <w:p w:rsidR="00331325" w:rsidRPr="00D70F5A" w:rsidRDefault="00456AF2" w:rsidP="00191543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32</w:t>
      </w:r>
      <w:r w:rsidR="0092342D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. </w:t>
      </w:r>
      <w:r w:rsidR="0019154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Insulin is secreted from alpha cells of the pancreas.</w:t>
      </w:r>
    </w:p>
    <w:p w:rsidR="00DE06A3" w:rsidRPr="00D70F5A" w:rsidRDefault="000F4883" w:rsidP="00524FB0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="00DE06A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True                                          b) </w:t>
      </w:r>
      <w:r w:rsidR="00524FB0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False</w:t>
      </w:r>
    </w:p>
    <w:p w:rsidR="00767B38" w:rsidRPr="00D70F5A" w:rsidRDefault="00626ACC" w:rsidP="00191543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33</w:t>
      </w:r>
      <w:r w:rsidRPr="00D70F5A">
        <w:rPr>
          <w:rFonts w:asciiTheme="majorBidi" w:hAnsiTheme="majorBidi" w:cstheme="majorBidi"/>
          <w:sz w:val="24"/>
          <w:szCs w:val="24"/>
          <w:lang w:bidi="ar-EG"/>
        </w:rPr>
        <w:t>.</w:t>
      </w: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19154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The anterior lobe of the pituitary gland controls carbohydrate, protein, and lipid metabolism.</w:t>
      </w:r>
    </w:p>
    <w:p w:rsidR="00DE06A3" w:rsidRPr="00D70F5A" w:rsidRDefault="000F4883" w:rsidP="00524FB0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="00DE06A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 xml:space="preserve">True </w:t>
      </w:r>
      <w:r w:rsidR="00524FB0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           b) False</w:t>
      </w:r>
    </w:p>
    <w:p w:rsidR="00191543" w:rsidRPr="00D70F5A" w:rsidRDefault="00E74123" w:rsidP="00191543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34. </w:t>
      </w:r>
      <w:r w:rsidR="0019154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Skeletal muscles are involuntary muscles. </w:t>
      </w:r>
    </w:p>
    <w:p w:rsidR="00DE06A3" w:rsidRPr="00D70F5A" w:rsidRDefault="000F4883" w:rsidP="00524FB0">
      <w:pPr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="00BA7BA7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DE06A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True                                          b) </w:t>
      </w:r>
      <w:r w:rsidR="00524FB0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False</w:t>
      </w:r>
    </w:p>
    <w:p w:rsidR="00191543" w:rsidRPr="00D70F5A" w:rsidRDefault="00FA4725" w:rsidP="00191543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35. </w:t>
      </w:r>
      <w:r w:rsidR="0019154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In resting membrane potential the axon becomes electrically positive in its external surface and electrically negative in its internal surface. </w:t>
      </w:r>
    </w:p>
    <w:p w:rsidR="001870A9" w:rsidRPr="00D70F5A" w:rsidRDefault="00E74123" w:rsidP="000F4883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0F488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</w:t>
      </w: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FA4725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True</w:t>
      </w:r>
      <w:r w:rsidR="00524FB0" w:rsidRPr="00E600DB">
        <w:rPr>
          <w:rFonts w:asciiTheme="majorBidi" w:hAnsiTheme="majorBidi" w:cstheme="majorBidi"/>
          <w:sz w:val="24"/>
          <w:szCs w:val="24"/>
          <w:u w:val="single"/>
          <w:lang w:bidi="ar-EG"/>
        </w:rPr>
        <w:t xml:space="preserve"> </w:t>
      </w:r>
      <w:r w:rsidR="00524FB0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           b) False</w:t>
      </w:r>
    </w:p>
    <w:p w:rsidR="001870A9" w:rsidRPr="00D70F5A" w:rsidRDefault="00191543" w:rsidP="00191543">
      <w:pPr>
        <w:pStyle w:val="ListParagraph"/>
        <w:numPr>
          <w:ilvl w:val="0"/>
          <w:numId w:val="6"/>
        </w:numPr>
        <w:spacing w:after="0"/>
        <w:ind w:left="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proofErr w:type="spellStart"/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Glucocorticoid</w:t>
      </w:r>
      <w:proofErr w:type="spellEnd"/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hormones are secreted from </w:t>
      </w:r>
      <w:proofErr w:type="spellStart"/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zona</w:t>
      </w:r>
      <w:proofErr w:type="spellEnd"/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proofErr w:type="spellStart"/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fasciculata</w:t>
      </w:r>
      <w:proofErr w:type="spellEnd"/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of the adrenal cortex.</w:t>
      </w:r>
    </w:p>
    <w:p w:rsidR="00191543" w:rsidRPr="00D70F5A" w:rsidRDefault="00BF10E4" w:rsidP="00524FB0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1870A9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0F488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</w:t>
      </w:r>
      <w:r w:rsidRPr="00D70F5A">
        <w:rPr>
          <w:rFonts w:asciiTheme="majorBidi" w:eastAsia="Arial" w:hAnsiTheme="majorBidi" w:cstheme="majorBidi"/>
          <w:sz w:val="28"/>
          <w:szCs w:val="28"/>
        </w:rPr>
        <w:t xml:space="preserve"> </w:t>
      </w:r>
      <w:r w:rsidR="00DE06A3" w:rsidRPr="00D70F5A">
        <w:rPr>
          <w:rFonts w:asciiTheme="majorBidi" w:hAnsiTheme="majorBidi" w:cstheme="majorBidi"/>
          <w:sz w:val="24"/>
          <w:szCs w:val="24"/>
          <w:lang w:bidi="ar-EG"/>
        </w:rPr>
        <w:t>a)</w:t>
      </w:r>
      <w:r w:rsidR="00DE06A3" w:rsidRPr="00E600DB">
        <w:rPr>
          <w:rFonts w:asciiTheme="majorBidi" w:hAnsiTheme="majorBidi" w:cstheme="majorBidi"/>
          <w:sz w:val="24"/>
          <w:szCs w:val="24"/>
          <w:u w:val="single"/>
          <w:lang w:bidi="ar-EG"/>
        </w:rPr>
        <w:t xml:space="preserve"> </w:t>
      </w:r>
      <w:r w:rsidR="00524FB0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True</w:t>
      </w:r>
      <w:r w:rsidR="00524FB0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            b) False</w:t>
      </w:r>
    </w:p>
    <w:p w:rsidR="00191543" w:rsidRPr="00D70F5A" w:rsidRDefault="00BF10E4" w:rsidP="00343727">
      <w:pPr>
        <w:pStyle w:val="ListParagraph"/>
        <w:numPr>
          <w:ilvl w:val="0"/>
          <w:numId w:val="6"/>
        </w:numPr>
        <w:spacing w:after="0"/>
        <w:ind w:left="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343727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Insulin</w:t>
      </w:r>
      <w:r w:rsidR="0019154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acts as </w:t>
      </w:r>
      <w:r w:rsidR="007B4AE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an </w:t>
      </w:r>
      <w:r w:rsidR="0019154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antagonist of insulin by increasing blood glucose level.  </w:t>
      </w: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</w:p>
    <w:p w:rsidR="001870A9" w:rsidRPr="00D70F5A" w:rsidRDefault="001870A9" w:rsidP="00524FB0">
      <w:pPr>
        <w:pStyle w:val="ListParagraph"/>
        <w:spacing w:after="0"/>
        <w:ind w:left="-284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0F488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</w:t>
      </w: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D70F5A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True</w:t>
      </w:r>
      <w:r w:rsidR="00524FB0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            b) </w:t>
      </w:r>
      <w:r w:rsidR="00524FB0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False</w:t>
      </w:r>
    </w:p>
    <w:p w:rsidR="000F4883" w:rsidRPr="00D70F5A" w:rsidRDefault="00191543" w:rsidP="000F4883">
      <w:pPr>
        <w:pStyle w:val="ListParagraph"/>
        <w:numPr>
          <w:ilvl w:val="0"/>
          <w:numId w:val="6"/>
        </w:numPr>
        <w:spacing w:after="0"/>
        <w:ind w:left="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Afferent neurons are sensory neurons. </w:t>
      </w:r>
    </w:p>
    <w:p w:rsidR="001870A9" w:rsidRPr="00D70F5A" w:rsidRDefault="001870A9" w:rsidP="000F4883">
      <w:pPr>
        <w:pStyle w:val="ListParagraph"/>
        <w:spacing w:after="0"/>
        <w:ind w:left="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>a)</w:t>
      </w:r>
      <w:r w:rsidR="0071542E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524FB0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True</w:t>
      </w:r>
      <w:r w:rsidR="00524FB0" w:rsidRPr="00E600DB">
        <w:rPr>
          <w:rFonts w:asciiTheme="majorBidi" w:hAnsiTheme="majorBidi" w:cstheme="majorBidi"/>
          <w:sz w:val="24"/>
          <w:szCs w:val="24"/>
          <w:u w:val="single"/>
          <w:lang w:bidi="ar-EG"/>
        </w:rPr>
        <w:t xml:space="preserve"> </w:t>
      </w:r>
      <w:r w:rsidR="00524FB0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           b) False</w:t>
      </w:r>
    </w:p>
    <w:p w:rsidR="001870A9" w:rsidRPr="00D70F5A" w:rsidRDefault="00191543" w:rsidP="00191543">
      <w:pPr>
        <w:pStyle w:val="ListParagraph"/>
        <w:numPr>
          <w:ilvl w:val="0"/>
          <w:numId w:val="6"/>
        </w:numPr>
        <w:spacing w:after="0"/>
        <w:ind w:left="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The myofibril consists of A and I band.</w:t>
      </w:r>
    </w:p>
    <w:p w:rsidR="001870A9" w:rsidRPr="00D70F5A" w:rsidRDefault="00524FB0" w:rsidP="00524FB0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="000F488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</w:t>
      </w:r>
      <w:r w:rsidR="001870A9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 xml:space="preserve">True </w:t>
      </w: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           b) False</w:t>
      </w:r>
    </w:p>
    <w:p w:rsidR="00524FB0" w:rsidRPr="00D70F5A" w:rsidRDefault="00524FB0" w:rsidP="00524FB0">
      <w:pPr>
        <w:pStyle w:val="ListParagraph"/>
        <w:numPr>
          <w:ilvl w:val="0"/>
          <w:numId w:val="6"/>
        </w:numPr>
        <w:spacing w:after="0"/>
        <w:ind w:left="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Estrogen is responsible for development of secondary sex characters in female.</w:t>
      </w:r>
    </w:p>
    <w:p w:rsidR="000F4883" w:rsidRPr="00D70F5A" w:rsidRDefault="000F4883" w:rsidP="000F4883">
      <w:pPr>
        <w:pStyle w:val="ListParagraph"/>
        <w:spacing w:after="0"/>
        <w:ind w:left="-284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   </w:t>
      </w:r>
      <w:r w:rsidR="00524FB0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1870A9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True</w:t>
      </w:r>
      <w:r w:rsidR="00524FB0" w:rsidRPr="00E600DB">
        <w:rPr>
          <w:rFonts w:asciiTheme="majorBidi" w:hAnsiTheme="majorBidi" w:cstheme="majorBidi"/>
          <w:sz w:val="24"/>
          <w:szCs w:val="24"/>
          <w:u w:val="single"/>
          <w:lang w:bidi="ar-EG"/>
        </w:rPr>
        <w:t xml:space="preserve"> </w:t>
      </w:r>
      <w:r w:rsidR="00524FB0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           b) False</w:t>
      </w:r>
    </w:p>
    <w:p w:rsidR="001870A9" w:rsidRPr="00D70F5A" w:rsidRDefault="000F4883" w:rsidP="00524FB0">
      <w:pPr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</w:p>
    <w:sectPr w:rsidR="001870A9" w:rsidRPr="00D70F5A" w:rsidSect="00B84359">
      <w:footerReference w:type="default" r:id="rId8"/>
      <w:pgSz w:w="12240" w:h="15840"/>
      <w:pgMar w:top="567" w:right="474" w:bottom="993" w:left="1080" w:header="510" w:footer="25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numberIn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5F0" w:rsidRDefault="00AD25F0" w:rsidP="003A4C5A">
      <w:pPr>
        <w:spacing w:after="0" w:line="240" w:lineRule="auto"/>
      </w:pPr>
      <w:r>
        <w:separator/>
      </w:r>
    </w:p>
  </w:endnote>
  <w:endnote w:type="continuationSeparator" w:id="0">
    <w:p w:rsidR="00AD25F0" w:rsidRDefault="00AD25F0" w:rsidP="003A4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8304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9C46D2" w:rsidRDefault="009C46D2" w:rsidP="009602DD">
            <w:pPr>
              <w:pStyle w:val="Footer"/>
              <w:pBdr>
                <w:top w:val="single" w:sz="8" w:space="1" w:color="auto"/>
              </w:pBdr>
              <w:jc w:val="center"/>
            </w:pPr>
            <w:r w:rsidRPr="009602DD">
              <w:rPr>
                <w:rFonts w:ascii="Times New Roman" w:hAnsi="Times New Roman" w:cs="Times New Roman"/>
                <w:b/>
                <w:bCs/>
              </w:rPr>
              <w:t xml:space="preserve">Page </w:t>
            </w:r>
            <w:r w:rsidR="00414749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9602DD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="00414749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1346E1">
              <w:rPr>
                <w:rFonts w:ascii="Times New Roman" w:hAnsi="Times New Roman" w:cs="Times New Roman"/>
                <w:b/>
                <w:bCs/>
                <w:noProof/>
              </w:rPr>
              <w:t>- 1 -</w:t>
            </w:r>
            <w:r w:rsidR="00414749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9602DD">
              <w:rPr>
                <w:rFonts w:ascii="Times New Roman" w:hAnsi="Times New Roman" w:cs="Times New Roman"/>
                <w:b/>
                <w:bCs/>
              </w:rPr>
              <w:t xml:space="preserve"> of </w:t>
            </w:r>
            <w:r w:rsidR="00414749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9602DD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="00414749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1346E1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414749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C46D2" w:rsidRDefault="009C46D2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5F0" w:rsidRDefault="00AD25F0" w:rsidP="003A4C5A">
      <w:pPr>
        <w:spacing w:after="0" w:line="240" w:lineRule="auto"/>
      </w:pPr>
      <w:r>
        <w:separator/>
      </w:r>
    </w:p>
  </w:footnote>
  <w:footnote w:type="continuationSeparator" w:id="0">
    <w:p w:rsidR="00AD25F0" w:rsidRDefault="00AD25F0" w:rsidP="003A4C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20B77"/>
    <w:multiLevelType w:val="hybridMultilevel"/>
    <w:tmpl w:val="CC86C7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7768B"/>
    <w:multiLevelType w:val="hybridMultilevel"/>
    <w:tmpl w:val="7B60989A"/>
    <w:lvl w:ilvl="0" w:tplc="483ECCF6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3783D8F"/>
    <w:multiLevelType w:val="hybridMultilevel"/>
    <w:tmpl w:val="67D60E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C011D5"/>
    <w:multiLevelType w:val="hybridMultilevel"/>
    <w:tmpl w:val="92CC2F8C"/>
    <w:lvl w:ilvl="0" w:tplc="78F24F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6866D0"/>
    <w:multiLevelType w:val="hybridMultilevel"/>
    <w:tmpl w:val="030E839E"/>
    <w:lvl w:ilvl="0" w:tplc="75F482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E48BB"/>
    <w:multiLevelType w:val="hybridMultilevel"/>
    <w:tmpl w:val="EE7478A8"/>
    <w:lvl w:ilvl="0" w:tplc="37BE078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67" w:hanging="360"/>
      </w:pPr>
    </w:lvl>
    <w:lvl w:ilvl="2" w:tplc="0409001B" w:tentative="1">
      <w:start w:val="1"/>
      <w:numFmt w:val="lowerRoman"/>
      <w:lvlText w:val="%3."/>
      <w:lvlJc w:val="right"/>
      <w:pPr>
        <w:ind w:left="1887" w:hanging="180"/>
      </w:pPr>
    </w:lvl>
    <w:lvl w:ilvl="3" w:tplc="0409000F" w:tentative="1">
      <w:start w:val="1"/>
      <w:numFmt w:val="decimal"/>
      <w:lvlText w:val="%4."/>
      <w:lvlJc w:val="left"/>
      <w:pPr>
        <w:ind w:left="2607" w:hanging="360"/>
      </w:pPr>
    </w:lvl>
    <w:lvl w:ilvl="4" w:tplc="04090019" w:tentative="1">
      <w:start w:val="1"/>
      <w:numFmt w:val="lowerLetter"/>
      <w:lvlText w:val="%5."/>
      <w:lvlJc w:val="left"/>
      <w:pPr>
        <w:ind w:left="3327" w:hanging="360"/>
      </w:pPr>
    </w:lvl>
    <w:lvl w:ilvl="5" w:tplc="0409001B" w:tentative="1">
      <w:start w:val="1"/>
      <w:numFmt w:val="lowerRoman"/>
      <w:lvlText w:val="%6."/>
      <w:lvlJc w:val="right"/>
      <w:pPr>
        <w:ind w:left="4047" w:hanging="180"/>
      </w:pPr>
    </w:lvl>
    <w:lvl w:ilvl="6" w:tplc="0409000F" w:tentative="1">
      <w:start w:val="1"/>
      <w:numFmt w:val="decimal"/>
      <w:lvlText w:val="%7."/>
      <w:lvlJc w:val="left"/>
      <w:pPr>
        <w:ind w:left="4767" w:hanging="360"/>
      </w:pPr>
    </w:lvl>
    <w:lvl w:ilvl="7" w:tplc="04090019" w:tentative="1">
      <w:start w:val="1"/>
      <w:numFmt w:val="lowerLetter"/>
      <w:lvlText w:val="%8."/>
      <w:lvlJc w:val="left"/>
      <w:pPr>
        <w:ind w:left="5487" w:hanging="360"/>
      </w:pPr>
    </w:lvl>
    <w:lvl w:ilvl="8" w:tplc="04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6">
    <w:nsid w:val="0EA62186"/>
    <w:multiLevelType w:val="hybridMultilevel"/>
    <w:tmpl w:val="A4C49E3A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7">
    <w:nsid w:val="0F695125"/>
    <w:multiLevelType w:val="hybridMultilevel"/>
    <w:tmpl w:val="0DD85F1E"/>
    <w:lvl w:ilvl="0" w:tplc="7A9C115A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D75D88"/>
    <w:multiLevelType w:val="hybridMultilevel"/>
    <w:tmpl w:val="F1EA2536"/>
    <w:lvl w:ilvl="0" w:tplc="61A8D2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B62D23"/>
    <w:multiLevelType w:val="hybridMultilevel"/>
    <w:tmpl w:val="A238B476"/>
    <w:lvl w:ilvl="0" w:tplc="804C49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93192"/>
    <w:multiLevelType w:val="hybridMultilevel"/>
    <w:tmpl w:val="8FDEB5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5052D3"/>
    <w:multiLevelType w:val="hybridMultilevel"/>
    <w:tmpl w:val="7108BA28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2">
    <w:nsid w:val="1CD07CF6"/>
    <w:multiLevelType w:val="hybridMultilevel"/>
    <w:tmpl w:val="AD92634E"/>
    <w:lvl w:ilvl="0" w:tplc="0409000F">
      <w:start w:val="1"/>
      <w:numFmt w:val="decimal"/>
      <w:lvlText w:val="%1."/>
      <w:lvlJc w:val="left"/>
      <w:pPr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>
    <w:nsid w:val="1F8C7768"/>
    <w:multiLevelType w:val="hybridMultilevel"/>
    <w:tmpl w:val="838E6EC8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4">
    <w:nsid w:val="21DB188E"/>
    <w:multiLevelType w:val="hybridMultilevel"/>
    <w:tmpl w:val="AE206F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251D3B"/>
    <w:multiLevelType w:val="hybridMultilevel"/>
    <w:tmpl w:val="2E5613D6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6">
    <w:nsid w:val="36CB4F5C"/>
    <w:multiLevelType w:val="hybridMultilevel"/>
    <w:tmpl w:val="866A0F82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7">
    <w:nsid w:val="4354359A"/>
    <w:multiLevelType w:val="hybridMultilevel"/>
    <w:tmpl w:val="1B643D02"/>
    <w:lvl w:ilvl="0" w:tplc="E578EEE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184F81"/>
    <w:multiLevelType w:val="hybridMultilevel"/>
    <w:tmpl w:val="95902B28"/>
    <w:lvl w:ilvl="0" w:tplc="8EA605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4F085B"/>
    <w:multiLevelType w:val="hybridMultilevel"/>
    <w:tmpl w:val="DA50BA4C"/>
    <w:lvl w:ilvl="0" w:tplc="82F8C1F2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0">
    <w:nsid w:val="534C4546"/>
    <w:multiLevelType w:val="hybridMultilevel"/>
    <w:tmpl w:val="C9763A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8F4DAB"/>
    <w:multiLevelType w:val="hybridMultilevel"/>
    <w:tmpl w:val="8D84AD06"/>
    <w:lvl w:ilvl="0" w:tplc="2E142930">
      <w:start w:val="36"/>
      <w:numFmt w:val="decimal"/>
      <w:lvlText w:val="%1."/>
      <w:lvlJc w:val="left"/>
      <w:pPr>
        <w:ind w:left="2007" w:hanging="360"/>
      </w:pPr>
      <w:rPr>
        <w:rFonts w:hint="default"/>
        <w:b/>
        <w:bCs/>
      </w:rPr>
    </w:lvl>
    <w:lvl w:ilvl="1" w:tplc="2DEC3C1A">
      <w:start w:val="36"/>
      <w:numFmt w:val="decimal"/>
      <w:lvlText w:val="%2."/>
      <w:lvlJc w:val="left"/>
      <w:pPr>
        <w:ind w:left="272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2">
    <w:nsid w:val="55445904"/>
    <w:multiLevelType w:val="hybridMultilevel"/>
    <w:tmpl w:val="7620499C"/>
    <w:lvl w:ilvl="0" w:tplc="54721C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22B"/>
    <w:multiLevelType w:val="hybridMultilevel"/>
    <w:tmpl w:val="C3B482C6"/>
    <w:lvl w:ilvl="0" w:tplc="CA5CE4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880D35"/>
    <w:multiLevelType w:val="hybridMultilevel"/>
    <w:tmpl w:val="06C4CD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A57D33"/>
    <w:multiLevelType w:val="hybridMultilevel"/>
    <w:tmpl w:val="CA1660E0"/>
    <w:lvl w:ilvl="0" w:tplc="D47E94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A46CA3"/>
    <w:multiLevelType w:val="hybridMultilevel"/>
    <w:tmpl w:val="D96ED7D8"/>
    <w:lvl w:ilvl="0" w:tplc="1AE4F22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1D90366"/>
    <w:multiLevelType w:val="hybridMultilevel"/>
    <w:tmpl w:val="32AC6C60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8">
    <w:nsid w:val="669C2DF0"/>
    <w:multiLevelType w:val="hybridMultilevel"/>
    <w:tmpl w:val="DC66C206"/>
    <w:lvl w:ilvl="0" w:tplc="12D0FC86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9676B78"/>
    <w:multiLevelType w:val="hybridMultilevel"/>
    <w:tmpl w:val="709219BA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0">
    <w:nsid w:val="6A31348C"/>
    <w:multiLevelType w:val="hybridMultilevel"/>
    <w:tmpl w:val="27D0BBBC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1">
    <w:nsid w:val="6B0F7271"/>
    <w:multiLevelType w:val="hybridMultilevel"/>
    <w:tmpl w:val="B5787386"/>
    <w:lvl w:ilvl="0" w:tplc="CF1E3618">
      <w:start w:val="1"/>
      <w:numFmt w:val="lowerLetter"/>
      <w:lvlText w:val="%1-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2">
    <w:nsid w:val="73ED0F11"/>
    <w:multiLevelType w:val="hybridMultilevel"/>
    <w:tmpl w:val="CD20E272"/>
    <w:lvl w:ilvl="0" w:tplc="90AA54B4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3">
    <w:nsid w:val="74123123"/>
    <w:multiLevelType w:val="hybridMultilevel"/>
    <w:tmpl w:val="4E0C82EC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4">
    <w:nsid w:val="771B21E8"/>
    <w:multiLevelType w:val="hybridMultilevel"/>
    <w:tmpl w:val="EBB41840"/>
    <w:lvl w:ilvl="0" w:tplc="1A6883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AC4B44"/>
    <w:multiLevelType w:val="hybridMultilevel"/>
    <w:tmpl w:val="9892C7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CE4079"/>
    <w:multiLevelType w:val="hybridMultilevel"/>
    <w:tmpl w:val="30384E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6"/>
  </w:num>
  <w:num w:numId="3">
    <w:abstractNumId w:val="5"/>
  </w:num>
  <w:num w:numId="4">
    <w:abstractNumId w:val="13"/>
  </w:num>
  <w:num w:numId="5">
    <w:abstractNumId w:val="2"/>
  </w:num>
  <w:num w:numId="6">
    <w:abstractNumId w:val="21"/>
  </w:num>
  <w:num w:numId="7">
    <w:abstractNumId w:val="27"/>
  </w:num>
  <w:num w:numId="8">
    <w:abstractNumId w:val="16"/>
  </w:num>
  <w:num w:numId="9">
    <w:abstractNumId w:val="11"/>
  </w:num>
  <w:num w:numId="10">
    <w:abstractNumId w:val="6"/>
  </w:num>
  <w:num w:numId="11">
    <w:abstractNumId w:val="15"/>
  </w:num>
  <w:num w:numId="12">
    <w:abstractNumId w:val="29"/>
  </w:num>
  <w:num w:numId="13">
    <w:abstractNumId w:val="30"/>
  </w:num>
  <w:num w:numId="14">
    <w:abstractNumId w:val="33"/>
  </w:num>
  <w:num w:numId="15">
    <w:abstractNumId w:val="22"/>
  </w:num>
  <w:num w:numId="16">
    <w:abstractNumId w:val="34"/>
  </w:num>
  <w:num w:numId="17">
    <w:abstractNumId w:val="3"/>
  </w:num>
  <w:num w:numId="18">
    <w:abstractNumId w:val="8"/>
  </w:num>
  <w:num w:numId="19">
    <w:abstractNumId w:val="18"/>
  </w:num>
  <w:num w:numId="20">
    <w:abstractNumId w:val="17"/>
  </w:num>
  <w:num w:numId="21">
    <w:abstractNumId w:val="4"/>
  </w:num>
  <w:num w:numId="22">
    <w:abstractNumId w:val="9"/>
  </w:num>
  <w:num w:numId="23">
    <w:abstractNumId w:val="25"/>
  </w:num>
  <w:num w:numId="24">
    <w:abstractNumId w:val="23"/>
  </w:num>
  <w:num w:numId="25">
    <w:abstractNumId w:val="31"/>
  </w:num>
  <w:num w:numId="26">
    <w:abstractNumId w:val="24"/>
  </w:num>
  <w:num w:numId="27">
    <w:abstractNumId w:val="10"/>
  </w:num>
  <w:num w:numId="28">
    <w:abstractNumId w:val="14"/>
  </w:num>
  <w:num w:numId="29">
    <w:abstractNumId w:val="0"/>
  </w:num>
  <w:num w:numId="30">
    <w:abstractNumId w:val="36"/>
  </w:num>
  <w:num w:numId="31">
    <w:abstractNumId w:val="28"/>
  </w:num>
  <w:num w:numId="32">
    <w:abstractNumId w:val="20"/>
  </w:num>
  <w:num w:numId="33">
    <w:abstractNumId w:val="7"/>
  </w:num>
  <w:num w:numId="34">
    <w:abstractNumId w:val="1"/>
  </w:num>
  <w:num w:numId="35">
    <w:abstractNumId w:val="19"/>
  </w:num>
  <w:num w:numId="36">
    <w:abstractNumId w:val="32"/>
  </w:num>
  <w:num w:numId="37">
    <w:abstractNumId w:val="12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NTUzMbcwMzc0MTcyMDBT0lEKTi0uzszPAykwNK4FAKgRNCwtAAAA"/>
  </w:docVars>
  <w:rsids>
    <w:rsidRoot w:val="003A4C5A"/>
    <w:rsid w:val="00044A1D"/>
    <w:rsid w:val="000529CA"/>
    <w:rsid w:val="00061B49"/>
    <w:rsid w:val="00061F19"/>
    <w:rsid w:val="00087C61"/>
    <w:rsid w:val="00097AFF"/>
    <w:rsid w:val="000A7A80"/>
    <w:rsid w:val="000D4FA3"/>
    <w:rsid w:val="000D6058"/>
    <w:rsid w:val="000F4883"/>
    <w:rsid w:val="00112CF9"/>
    <w:rsid w:val="001346E1"/>
    <w:rsid w:val="00137276"/>
    <w:rsid w:val="00181BA7"/>
    <w:rsid w:val="001870A9"/>
    <w:rsid w:val="00191543"/>
    <w:rsid w:val="00194514"/>
    <w:rsid w:val="001E145A"/>
    <w:rsid w:val="001E67DF"/>
    <w:rsid w:val="001F6A2A"/>
    <w:rsid w:val="002032DD"/>
    <w:rsid w:val="00215CB4"/>
    <w:rsid w:val="00217505"/>
    <w:rsid w:val="00220092"/>
    <w:rsid w:val="00254E30"/>
    <w:rsid w:val="00262818"/>
    <w:rsid w:val="0026361D"/>
    <w:rsid w:val="00283559"/>
    <w:rsid w:val="002C69A9"/>
    <w:rsid w:val="0031716B"/>
    <w:rsid w:val="0032618B"/>
    <w:rsid w:val="00331325"/>
    <w:rsid w:val="00343727"/>
    <w:rsid w:val="00362DB5"/>
    <w:rsid w:val="003945D4"/>
    <w:rsid w:val="00396493"/>
    <w:rsid w:val="003A4C5A"/>
    <w:rsid w:val="003A7966"/>
    <w:rsid w:val="003E4320"/>
    <w:rsid w:val="00414749"/>
    <w:rsid w:val="0042635E"/>
    <w:rsid w:val="00435050"/>
    <w:rsid w:val="004509EA"/>
    <w:rsid w:val="00456AF2"/>
    <w:rsid w:val="00456F13"/>
    <w:rsid w:val="00462FFA"/>
    <w:rsid w:val="004D2C18"/>
    <w:rsid w:val="004F5271"/>
    <w:rsid w:val="00524FB0"/>
    <w:rsid w:val="00536B8E"/>
    <w:rsid w:val="0054133E"/>
    <w:rsid w:val="0054389C"/>
    <w:rsid w:val="00543F08"/>
    <w:rsid w:val="00567300"/>
    <w:rsid w:val="005676D6"/>
    <w:rsid w:val="005829C1"/>
    <w:rsid w:val="005A3A11"/>
    <w:rsid w:val="005B18F3"/>
    <w:rsid w:val="005B3117"/>
    <w:rsid w:val="005C1053"/>
    <w:rsid w:val="005F7F75"/>
    <w:rsid w:val="0061425E"/>
    <w:rsid w:val="00626ACC"/>
    <w:rsid w:val="006317E8"/>
    <w:rsid w:val="00650F1C"/>
    <w:rsid w:val="00653F0F"/>
    <w:rsid w:val="00657CFB"/>
    <w:rsid w:val="00663531"/>
    <w:rsid w:val="006B284E"/>
    <w:rsid w:val="006B36EA"/>
    <w:rsid w:val="006B743A"/>
    <w:rsid w:val="006D18B4"/>
    <w:rsid w:val="006D428B"/>
    <w:rsid w:val="006D79BB"/>
    <w:rsid w:val="006E51CB"/>
    <w:rsid w:val="0071542E"/>
    <w:rsid w:val="0076347A"/>
    <w:rsid w:val="00767B38"/>
    <w:rsid w:val="00777EDF"/>
    <w:rsid w:val="007B4AE3"/>
    <w:rsid w:val="007B4EA8"/>
    <w:rsid w:val="007D10BA"/>
    <w:rsid w:val="007E46B9"/>
    <w:rsid w:val="007F220A"/>
    <w:rsid w:val="00823D2C"/>
    <w:rsid w:val="008344C0"/>
    <w:rsid w:val="008851AE"/>
    <w:rsid w:val="00886B3D"/>
    <w:rsid w:val="008B16A4"/>
    <w:rsid w:val="008D36E6"/>
    <w:rsid w:val="008F64CA"/>
    <w:rsid w:val="009067E4"/>
    <w:rsid w:val="0092342D"/>
    <w:rsid w:val="009326BE"/>
    <w:rsid w:val="0094130D"/>
    <w:rsid w:val="009602DD"/>
    <w:rsid w:val="009829FE"/>
    <w:rsid w:val="00987635"/>
    <w:rsid w:val="009A1514"/>
    <w:rsid w:val="009C46D2"/>
    <w:rsid w:val="00A02B71"/>
    <w:rsid w:val="00A15EA1"/>
    <w:rsid w:val="00A52D0B"/>
    <w:rsid w:val="00A6024E"/>
    <w:rsid w:val="00A94395"/>
    <w:rsid w:val="00AD25F0"/>
    <w:rsid w:val="00AF5987"/>
    <w:rsid w:val="00B03AB6"/>
    <w:rsid w:val="00B0756C"/>
    <w:rsid w:val="00B1654D"/>
    <w:rsid w:val="00B35140"/>
    <w:rsid w:val="00B83FC0"/>
    <w:rsid w:val="00B84359"/>
    <w:rsid w:val="00B93374"/>
    <w:rsid w:val="00B96701"/>
    <w:rsid w:val="00BA7BA7"/>
    <w:rsid w:val="00BC7326"/>
    <w:rsid w:val="00BD3AE1"/>
    <w:rsid w:val="00BF0FB9"/>
    <w:rsid w:val="00BF10E4"/>
    <w:rsid w:val="00C01A91"/>
    <w:rsid w:val="00C052A0"/>
    <w:rsid w:val="00C4159C"/>
    <w:rsid w:val="00C447B7"/>
    <w:rsid w:val="00C64B9A"/>
    <w:rsid w:val="00CA6649"/>
    <w:rsid w:val="00CD5422"/>
    <w:rsid w:val="00CF5408"/>
    <w:rsid w:val="00D2086B"/>
    <w:rsid w:val="00D43129"/>
    <w:rsid w:val="00D632D5"/>
    <w:rsid w:val="00D64D66"/>
    <w:rsid w:val="00D65C81"/>
    <w:rsid w:val="00D70F5A"/>
    <w:rsid w:val="00D95D23"/>
    <w:rsid w:val="00DA1F0D"/>
    <w:rsid w:val="00DA27D7"/>
    <w:rsid w:val="00DC1F56"/>
    <w:rsid w:val="00DC22EA"/>
    <w:rsid w:val="00DE06A3"/>
    <w:rsid w:val="00E04923"/>
    <w:rsid w:val="00E078EA"/>
    <w:rsid w:val="00E5427B"/>
    <w:rsid w:val="00E600DB"/>
    <w:rsid w:val="00E60592"/>
    <w:rsid w:val="00E74123"/>
    <w:rsid w:val="00E7680F"/>
    <w:rsid w:val="00E94414"/>
    <w:rsid w:val="00EC3001"/>
    <w:rsid w:val="00EF3DC6"/>
    <w:rsid w:val="00EF7CDC"/>
    <w:rsid w:val="00F34581"/>
    <w:rsid w:val="00F61B24"/>
    <w:rsid w:val="00F71B6B"/>
    <w:rsid w:val="00F9795B"/>
    <w:rsid w:val="00FA4725"/>
    <w:rsid w:val="00FD4B1A"/>
    <w:rsid w:val="00FE0295"/>
    <w:rsid w:val="00FF4CE3"/>
    <w:rsid w:val="00FF5FFD"/>
    <w:rsid w:val="00FF6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C5A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4C5A"/>
    <w:pPr>
      <w:ind w:left="720"/>
      <w:contextualSpacing/>
    </w:pPr>
  </w:style>
  <w:style w:type="table" w:styleId="TableGrid">
    <w:name w:val="Table Grid"/>
    <w:basedOn w:val="TableNormal"/>
    <w:uiPriority w:val="59"/>
    <w:rsid w:val="003A4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A4C5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4C5A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3A4C5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4C5A"/>
    <w:rPr>
      <w:rFonts w:ascii="Calibri" w:eastAsia="Calibri" w:hAnsi="Calibri" w:cs="Arial"/>
    </w:rPr>
  </w:style>
  <w:style w:type="paragraph" w:styleId="NoSpacing">
    <w:name w:val="No Spacing"/>
    <w:uiPriority w:val="1"/>
    <w:qFormat/>
    <w:rsid w:val="003A4C5A"/>
    <w:pPr>
      <w:bidi/>
      <w:spacing w:after="0" w:line="240" w:lineRule="auto"/>
    </w:pPr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4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C5A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61B49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33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933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B9337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</Pages>
  <Words>951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Doaa</dc:creator>
  <cp:keywords/>
  <dc:description/>
  <cp:lastModifiedBy>pc</cp:lastModifiedBy>
  <cp:revision>65</cp:revision>
  <cp:lastPrinted>2021-06-04T11:57:00Z</cp:lastPrinted>
  <dcterms:created xsi:type="dcterms:W3CDTF">2017-11-20T10:37:00Z</dcterms:created>
  <dcterms:modified xsi:type="dcterms:W3CDTF">2022-05-16T07:09:00Z</dcterms:modified>
</cp:coreProperties>
</file>